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A17A" w14:textId="625B6C82" w:rsidR="003A44C1" w:rsidRPr="00033441" w:rsidRDefault="003A44C1" w:rsidP="003A44C1">
      <w:pPr>
        <w:rPr>
          <w:rFonts w:cstheme="minorHAnsi"/>
          <w:b/>
          <w:bCs/>
          <w:sz w:val="28"/>
          <w:szCs w:val="28"/>
        </w:rPr>
      </w:pPr>
      <w:bookmarkStart w:id="0" w:name="_GoBack"/>
      <w:r w:rsidRPr="00033441">
        <w:rPr>
          <w:rFonts w:cstheme="minorHAnsi"/>
          <w:b/>
          <w:sz w:val="28"/>
          <w:szCs w:val="28"/>
        </w:rPr>
        <w:t xml:space="preserve">Specifikacije </w:t>
      </w:r>
      <w:r w:rsidR="007C57EB" w:rsidRPr="00033441">
        <w:rPr>
          <w:rFonts w:cstheme="minorHAnsi"/>
          <w:b/>
          <w:sz w:val="28"/>
          <w:szCs w:val="28"/>
        </w:rPr>
        <w:t>modela</w:t>
      </w:r>
      <w:r w:rsidRPr="00033441">
        <w:rPr>
          <w:rFonts w:cstheme="minorHAnsi"/>
          <w:b/>
          <w:sz w:val="28"/>
          <w:szCs w:val="28"/>
        </w:rPr>
        <w:t xml:space="preserve"> MG4 </w:t>
      </w:r>
      <w:proofErr w:type="spellStart"/>
      <w:r w:rsidRPr="00033441">
        <w:rPr>
          <w:rFonts w:cstheme="minorHAnsi"/>
          <w:b/>
          <w:sz w:val="28"/>
          <w:szCs w:val="28"/>
        </w:rPr>
        <w:t>E</w:t>
      </w:r>
      <w:r w:rsidR="0063515A" w:rsidRPr="00033441">
        <w:rPr>
          <w:rFonts w:cstheme="minorHAnsi"/>
          <w:b/>
          <w:sz w:val="28"/>
          <w:szCs w:val="28"/>
        </w:rPr>
        <w:t>lectric</w:t>
      </w:r>
      <w:proofErr w:type="spellEnd"/>
    </w:p>
    <w:bookmarkEnd w:id="0"/>
    <w:tbl>
      <w:tblPr>
        <w:tblW w:w="92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248"/>
        <w:gridCol w:w="2349"/>
        <w:gridCol w:w="2488"/>
      </w:tblGrid>
      <w:tr w:rsidR="003A44C1" w:rsidRPr="000C0F24" w14:paraId="615E40B3" w14:textId="77777777" w:rsidTr="00033441">
        <w:trPr>
          <w:trHeight w:val="804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792C" w14:textId="77777777" w:rsidR="003A44C1" w:rsidRPr="000C0F24" w:rsidRDefault="003A44C1" w:rsidP="00B2681F">
            <w:pPr>
              <w:jc w:val="center"/>
              <w:rPr>
                <w:rFonts w:cstheme="minorHAnsi"/>
                <w:b/>
                <w:bCs/>
                <w:strike/>
                <w:color w:val="FFFFFF" w:themeColor="background1"/>
              </w:rPr>
            </w:pPr>
          </w:p>
          <w:p w14:paraId="1D485B23" w14:textId="77777777" w:rsidR="003A44C1" w:rsidRPr="000C0F24" w:rsidRDefault="003A44C1" w:rsidP="00B2681F">
            <w:pPr>
              <w:jc w:val="center"/>
              <w:rPr>
                <w:rFonts w:cstheme="minorHAnsi"/>
                <w:b/>
                <w:bCs/>
                <w:strike/>
                <w:color w:val="ED7D31" w:themeColor="accent2"/>
              </w:rPr>
            </w:pPr>
          </w:p>
          <w:p w14:paraId="7BDD127F" w14:textId="77777777" w:rsidR="003A44C1" w:rsidRPr="000C0F24" w:rsidRDefault="003A44C1" w:rsidP="00B2681F">
            <w:pPr>
              <w:jc w:val="center"/>
              <w:rPr>
                <w:rFonts w:cstheme="minorHAnsi"/>
                <w:b/>
                <w:bCs/>
                <w:strike/>
                <w:color w:val="FFFFFF" w:themeColor="background1"/>
              </w:rPr>
            </w:pPr>
          </w:p>
          <w:p w14:paraId="6B1B8899" w14:textId="77777777" w:rsidR="003A44C1" w:rsidRPr="000C0F24" w:rsidRDefault="003A44C1" w:rsidP="00B2681F">
            <w:pPr>
              <w:jc w:val="center"/>
              <w:rPr>
                <w:rFonts w:cstheme="minorHAnsi"/>
                <w:b/>
                <w:bCs/>
                <w:strike/>
                <w:color w:val="FFFFFF" w:themeColor="background1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362B" w14:textId="115F9C5D" w:rsidR="003A44C1" w:rsidRPr="000C0F24" w:rsidRDefault="003A44C1" w:rsidP="00B2681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C0F24">
              <w:rPr>
                <w:rFonts w:cstheme="minorHAnsi"/>
                <w:b/>
                <w:color w:val="FFFFFF" w:themeColor="background1"/>
              </w:rPr>
              <w:t xml:space="preserve">MG4 </w:t>
            </w:r>
            <w:proofErr w:type="spellStart"/>
            <w:r w:rsidR="005D5848" w:rsidRPr="000C0F24">
              <w:rPr>
                <w:rFonts w:cstheme="minorHAnsi"/>
                <w:b/>
                <w:color w:val="FFFFFF" w:themeColor="background1"/>
              </w:rPr>
              <w:t>Electric</w:t>
            </w:r>
            <w:proofErr w:type="spellEnd"/>
          </w:p>
          <w:p w14:paraId="2BAEC858" w14:textId="4116A181" w:rsidR="003A44C1" w:rsidRPr="000C0F24" w:rsidRDefault="005D5848" w:rsidP="00B2681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C0F24">
              <w:rPr>
                <w:rFonts w:cstheme="minorHAnsi"/>
                <w:b/>
                <w:color w:val="FFFFFF" w:themeColor="background1"/>
              </w:rPr>
              <w:t>Standard</w:t>
            </w:r>
          </w:p>
        </w:tc>
        <w:tc>
          <w:tcPr>
            <w:tcW w:w="2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9EB3" w14:textId="64E98B77" w:rsidR="003A44C1" w:rsidRPr="000C0F24" w:rsidRDefault="003A44C1" w:rsidP="00B2681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C0F24">
              <w:rPr>
                <w:rFonts w:cstheme="minorHAnsi"/>
                <w:b/>
                <w:color w:val="FFFFFF" w:themeColor="background1"/>
              </w:rPr>
              <w:t xml:space="preserve">MG4 </w:t>
            </w:r>
            <w:proofErr w:type="spellStart"/>
            <w:r w:rsidR="005D5848" w:rsidRPr="000C0F24">
              <w:rPr>
                <w:rFonts w:cstheme="minorHAnsi"/>
                <w:b/>
                <w:color w:val="FFFFFF" w:themeColor="background1"/>
              </w:rPr>
              <w:t>Electric</w:t>
            </w:r>
            <w:proofErr w:type="spellEnd"/>
          </w:p>
          <w:p w14:paraId="5BFD24D9" w14:textId="711DC0C1" w:rsidR="003A44C1" w:rsidRPr="000C0F24" w:rsidRDefault="005D5848" w:rsidP="00B2681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0C0F24">
              <w:rPr>
                <w:rFonts w:cstheme="minorHAnsi"/>
                <w:b/>
                <w:color w:val="FFFFFF" w:themeColor="background1"/>
              </w:rPr>
              <w:t>Comfort</w:t>
            </w:r>
            <w:proofErr w:type="spellEnd"/>
          </w:p>
          <w:p w14:paraId="197B815C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  <w:b/>
                <w:bCs/>
                <w:strike/>
                <w:color w:val="FFFFFF" w:themeColor="background1"/>
              </w:rPr>
            </w:pP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14:paraId="321E68CF" w14:textId="4A480579" w:rsidR="003A44C1" w:rsidRPr="000C0F24" w:rsidRDefault="003A44C1" w:rsidP="00B2681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C0F24">
              <w:rPr>
                <w:rFonts w:cstheme="minorHAnsi"/>
                <w:b/>
                <w:color w:val="FFFFFF" w:themeColor="background1"/>
              </w:rPr>
              <w:t xml:space="preserve">MG4 </w:t>
            </w:r>
            <w:proofErr w:type="spellStart"/>
            <w:r w:rsidR="005D5848" w:rsidRPr="000C0F24">
              <w:rPr>
                <w:rFonts w:cstheme="minorHAnsi"/>
                <w:b/>
                <w:color w:val="FFFFFF" w:themeColor="background1"/>
              </w:rPr>
              <w:t>Electric</w:t>
            </w:r>
            <w:proofErr w:type="spellEnd"/>
          </w:p>
          <w:p w14:paraId="53A7A47D" w14:textId="0037DDCC" w:rsidR="003A44C1" w:rsidRPr="000C0F24" w:rsidRDefault="005D5848" w:rsidP="00B2681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0C0F24">
              <w:rPr>
                <w:rFonts w:cstheme="minorHAnsi"/>
                <w:b/>
                <w:color w:val="FFFFFF" w:themeColor="background1"/>
              </w:rPr>
              <w:t>Luxury</w:t>
            </w:r>
            <w:proofErr w:type="spellEnd"/>
          </w:p>
        </w:tc>
      </w:tr>
      <w:tr w:rsidR="003A44C1" w:rsidRPr="000C0F24" w14:paraId="18D06B54" w14:textId="77777777" w:rsidTr="00B2681F">
        <w:trPr>
          <w:trHeight w:val="207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0571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  <w:p w14:paraId="280EA7E7" w14:textId="32BE89C1" w:rsidR="003A44C1" w:rsidRPr="000C0F24" w:rsidRDefault="005D5848" w:rsidP="00B2681F">
            <w:pPr>
              <w:spacing w:after="0"/>
              <w:jc w:val="center"/>
              <w:rPr>
                <w:rFonts w:cstheme="minorHAnsi"/>
              </w:rPr>
            </w:pPr>
            <w:r w:rsidRPr="000C0F24">
              <w:rPr>
                <w:rFonts w:cstheme="minorHAnsi"/>
              </w:rPr>
              <w:t xml:space="preserve">Cena </w:t>
            </w:r>
            <w:r w:rsidR="00033441">
              <w:rPr>
                <w:rFonts w:cstheme="minorHAnsi"/>
              </w:rPr>
              <w:t>(€)</w:t>
            </w:r>
          </w:p>
          <w:p w14:paraId="554C1977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CE2F" w14:textId="2BC2AF56" w:rsidR="003A44C1" w:rsidRPr="00033441" w:rsidRDefault="005D5848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32.</w:t>
            </w:r>
            <w:r w:rsidR="00AA4A4B">
              <w:rPr>
                <w:rFonts w:cstheme="minorHAnsi"/>
                <w:b/>
                <w:bCs/>
              </w:rPr>
              <w:t>9</w:t>
            </w:r>
            <w:r w:rsidRPr="00033441">
              <w:rPr>
                <w:rFonts w:cstheme="minorHAnsi"/>
                <w:b/>
                <w:bCs/>
              </w:rPr>
              <w:t>00</w:t>
            </w:r>
            <w:r w:rsidR="00033441" w:rsidRPr="0003344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C6C0" w14:textId="62D6CCCA" w:rsidR="003A44C1" w:rsidRPr="00033441" w:rsidRDefault="0003344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 xml:space="preserve">37.500 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C0A040" w14:textId="657B52AC" w:rsidR="003A44C1" w:rsidRPr="00033441" w:rsidRDefault="0003344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 xml:space="preserve">39.500 </w:t>
            </w:r>
          </w:p>
        </w:tc>
      </w:tr>
      <w:tr w:rsidR="003A44C1" w:rsidRPr="000C0F24" w14:paraId="722F7583" w14:textId="77777777" w:rsidTr="00B2681F">
        <w:trPr>
          <w:trHeight w:val="225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3236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  <w:p w14:paraId="653CFA09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  <w:r w:rsidRPr="000C0F24">
              <w:rPr>
                <w:rFonts w:cstheme="minorHAnsi"/>
              </w:rPr>
              <w:t>Moč (kW)</w:t>
            </w:r>
          </w:p>
          <w:p w14:paraId="6F5122DA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30181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125</w:t>
            </w:r>
          </w:p>
        </w:tc>
        <w:tc>
          <w:tcPr>
            <w:tcW w:w="48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7286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150</w:t>
            </w:r>
          </w:p>
        </w:tc>
      </w:tr>
      <w:tr w:rsidR="003A44C1" w:rsidRPr="000C0F24" w14:paraId="4ABDB7DE" w14:textId="77777777" w:rsidTr="00B2681F">
        <w:trPr>
          <w:trHeight w:val="170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2617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  <w:p w14:paraId="4A0E11CD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  <w:r w:rsidRPr="000C0F24">
              <w:rPr>
                <w:rFonts w:cstheme="minorHAnsi"/>
              </w:rPr>
              <w:t>Največja hitrost (km)</w:t>
            </w:r>
          </w:p>
          <w:p w14:paraId="18CDD053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B461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160</w:t>
            </w:r>
          </w:p>
        </w:tc>
      </w:tr>
      <w:tr w:rsidR="003A44C1" w:rsidRPr="000C0F24" w14:paraId="2E51112D" w14:textId="77777777" w:rsidTr="00B2681F">
        <w:trPr>
          <w:trHeight w:val="174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9630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  <w:p w14:paraId="1AE5A7C6" w14:textId="00B6176E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  <w:r w:rsidRPr="000C0F24">
              <w:rPr>
                <w:rFonts w:cstheme="minorHAnsi"/>
              </w:rPr>
              <w:t>0-100 km/h (</w:t>
            </w:r>
            <w:r w:rsidR="002767F3" w:rsidRPr="000C0F24">
              <w:rPr>
                <w:rFonts w:cstheme="minorHAnsi"/>
              </w:rPr>
              <w:t>s</w:t>
            </w:r>
            <w:r w:rsidRPr="000C0F24">
              <w:rPr>
                <w:rFonts w:cstheme="minorHAnsi"/>
              </w:rPr>
              <w:t>)</w:t>
            </w:r>
          </w:p>
          <w:p w14:paraId="776225FA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  <w:p w14:paraId="0B57D9DD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B872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7,7</w:t>
            </w:r>
          </w:p>
        </w:tc>
        <w:tc>
          <w:tcPr>
            <w:tcW w:w="48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B9FD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7,9</w:t>
            </w:r>
          </w:p>
        </w:tc>
      </w:tr>
      <w:tr w:rsidR="003A44C1" w:rsidRPr="000C0F24" w14:paraId="405949A0" w14:textId="77777777" w:rsidTr="00B2681F">
        <w:trPr>
          <w:trHeight w:val="193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C555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  <w:p w14:paraId="3FFB53DA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  <w:r w:rsidRPr="000C0F24">
              <w:rPr>
                <w:rFonts w:cstheme="minorHAnsi"/>
              </w:rPr>
              <w:t>Menjalnik / pogon</w:t>
            </w:r>
          </w:p>
          <w:p w14:paraId="27CCA358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35F1" w14:textId="5B7E8A13" w:rsidR="003A44C1" w:rsidRPr="000C0F24" w:rsidRDefault="000945D6" w:rsidP="00B2681F">
            <w:pPr>
              <w:spacing w:after="0"/>
              <w:jc w:val="center"/>
              <w:rPr>
                <w:rFonts w:cstheme="minorHAnsi"/>
              </w:rPr>
            </w:pPr>
            <w:r w:rsidRPr="000C0F24">
              <w:rPr>
                <w:rFonts w:cstheme="minorHAnsi"/>
              </w:rPr>
              <w:t>Avtomatski / pogon na zadnja kolesa</w:t>
            </w:r>
          </w:p>
        </w:tc>
      </w:tr>
      <w:tr w:rsidR="003A44C1" w:rsidRPr="000C0F24" w14:paraId="4AD2C614" w14:textId="77777777" w:rsidTr="00B2681F">
        <w:trPr>
          <w:trHeight w:val="65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A4855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  <w:p w14:paraId="5465AA1D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  <w:r w:rsidRPr="000C0F24">
              <w:rPr>
                <w:rFonts w:cstheme="minorHAnsi"/>
              </w:rPr>
              <w:t>Kombinirani doseg WLTP (km)</w:t>
            </w:r>
          </w:p>
          <w:p w14:paraId="5B3BEE14" w14:textId="77777777" w:rsidR="003A44C1" w:rsidRPr="000C0F24" w:rsidRDefault="003A44C1" w:rsidP="00B2681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636A" w14:textId="77777777" w:rsidR="003A44C1" w:rsidRPr="00033441" w:rsidRDefault="003A44C1" w:rsidP="00B2681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033441">
              <w:rPr>
                <w:rFonts w:cstheme="minorHAnsi"/>
                <w:b/>
                <w:bCs/>
              </w:rPr>
              <w:t>350</w:t>
            </w:r>
          </w:p>
        </w:tc>
        <w:tc>
          <w:tcPr>
            <w:tcW w:w="2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78D6F" w14:textId="77777777" w:rsidR="003A44C1" w:rsidRPr="00033441" w:rsidRDefault="003A44C1" w:rsidP="00B2681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033441">
              <w:rPr>
                <w:rFonts w:cstheme="minorHAnsi"/>
                <w:b/>
                <w:bCs/>
              </w:rPr>
              <w:t>450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59B071" w14:textId="20118621" w:rsidR="003A44C1" w:rsidRPr="00033441" w:rsidRDefault="003C30EB" w:rsidP="00B2681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033441">
              <w:rPr>
                <w:rFonts w:cstheme="minorHAnsi"/>
                <w:b/>
                <w:bCs/>
              </w:rPr>
              <w:t>435</w:t>
            </w:r>
          </w:p>
        </w:tc>
      </w:tr>
      <w:tr w:rsidR="003A44C1" w:rsidRPr="000C0F24" w14:paraId="0D5871D9" w14:textId="77777777" w:rsidTr="00B2681F">
        <w:trPr>
          <w:trHeight w:val="332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BDBE" w14:textId="77777777" w:rsidR="003A44C1" w:rsidRPr="000C0F24" w:rsidRDefault="003A44C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</w:p>
          <w:p w14:paraId="5E4CD8A5" w14:textId="4C058324" w:rsidR="003A44C1" w:rsidRPr="000C0F24" w:rsidRDefault="0003344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  <w:r>
              <w:rPr>
                <w:rFonts w:cstheme="minorHAnsi"/>
              </w:rPr>
              <w:t>K</w:t>
            </w:r>
            <w:r w:rsidR="003A44C1" w:rsidRPr="000C0F24">
              <w:rPr>
                <w:rFonts w:cstheme="minorHAnsi"/>
              </w:rPr>
              <w:t>apaciteta baterije (kWh)</w:t>
            </w:r>
          </w:p>
          <w:p w14:paraId="45201BBD" w14:textId="77777777" w:rsidR="003A44C1" w:rsidRPr="000C0F24" w:rsidRDefault="003A44C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0DC7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51</w:t>
            </w:r>
          </w:p>
        </w:tc>
        <w:tc>
          <w:tcPr>
            <w:tcW w:w="48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8F9E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64</w:t>
            </w:r>
          </w:p>
        </w:tc>
      </w:tr>
      <w:tr w:rsidR="003A44C1" w:rsidRPr="000C0F24" w14:paraId="216576E8" w14:textId="77777777" w:rsidTr="00B2681F">
        <w:trPr>
          <w:trHeight w:val="26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5652" w14:textId="77777777" w:rsidR="003A44C1" w:rsidRPr="000C0F24" w:rsidRDefault="003A44C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  <w:r w:rsidRPr="000C0F24">
              <w:rPr>
                <w:rFonts w:cstheme="minorHAnsi"/>
              </w:rPr>
              <w:t>Hitro polnjenje od 10-80 % na hitrem polnilniku 150 kW (min)</w:t>
            </w:r>
          </w:p>
          <w:p w14:paraId="48403C04" w14:textId="77777777" w:rsidR="003A44C1" w:rsidRPr="000C0F24" w:rsidRDefault="003A44C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3014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39</w:t>
            </w:r>
          </w:p>
        </w:tc>
        <w:tc>
          <w:tcPr>
            <w:tcW w:w="2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6C2C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C2A5F5" w14:textId="77777777" w:rsidR="003A44C1" w:rsidRPr="00033441" w:rsidRDefault="003A44C1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35</w:t>
            </w:r>
          </w:p>
        </w:tc>
      </w:tr>
      <w:tr w:rsidR="003A44C1" w:rsidRPr="000C0F24" w14:paraId="1F64DD5B" w14:textId="77777777" w:rsidTr="00B2681F">
        <w:trPr>
          <w:trHeight w:val="26"/>
        </w:trPr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6006" w14:textId="77777777" w:rsidR="003A44C1" w:rsidRPr="000C0F24" w:rsidRDefault="003A44C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</w:p>
          <w:p w14:paraId="3363936F" w14:textId="01B42939" w:rsidR="003A44C1" w:rsidRPr="000C0F24" w:rsidRDefault="00D70B3F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  <w:r w:rsidRPr="000C0F24">
              <w:rPr>
                <w:rFonts w:cstheme="minorHAnsi"/>
              </w:rPr>
              <w:t>Masa praznega vozila</w:t>
            </w:r>
            <w:r w:rsidR="003A44C1" w:rsidRPr="000C0F24">
              <w:rPr>
                <w:rFonts w:cstheme="minorHAnsi"/>
              </w:rPr>
              <w:t xml:space="preserve"> (kg)</w:t>
            </w:r>
          </w:p>
          <w:p w14:paraId="0E1BC738" w14:textId="77777777" w:rsidR="003A44C1" w:rsidRPr="000C0F24" w:rsidRDefault="003A44C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</w:p>
          <w:p w14:paraId="5AB6642B" w14:textId="77777777" w:rsidR="003A44C1" w:rsidRPr="000C0F24" w:rsidRDefault="003A44C1" w:rsidP="00B2681F">
            <w:pPr>
              <w:spacing w:after="0"/>
              <w:jc w:val="center"/>
              <w:rPr>
                <w:rFonts w:eastAsia="Favorit Std Light" w:cstheme="minorHAnsi"/>
                <w:kern w:val="24"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A1A3" w14:textId="3B69BF10" w:rsidR="003A44C1" w:rsidRPr="00033441" w:rsidRDefault="00D70B3F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1.655</w:t>
            </w:r>
          </w:p>
        </w:tc>
        <w:tc>
          <w:tcPr>
            <w:tcW w:w="48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9FCA" w14:textId="1976D426" w:rsidR="003A44C1" w:rsidRPr="00033441" w:rsidRDefault="00D70B3F" w:rsidP="00B2681F">
            <w:pPr>
              <w:spacing w:after="0"/>
              <w:jc w:val="center"/>
              <w:rPr>
                <w:rFonts w:eastAsia="Favorit Std Light" w:cstheme="minorHAnsi"/>
                <w:b/>
                <w:bCs/>
                <w:kern w:val="24"/>
              </w:rPr>
            </w:pPr>
            <w:r w:rsidRPr="00033441">
              <w:rPr>
                <w:rFonts w:cstheme="minorHAnsi"/>
                <w:b/>
                <w:bCs/>
              </w:rPr>
              <w:t>1.685</w:t>
            </w:r>
          </w:p>
        </w:tc>
      </w:tr>
    </w:tbl>
    <w:p w14:paraId="7B8C9EC8" w14:textId="77777777" w:rsidR="003A44C1" w:rsidRPr="000C0F24" w:rsidRDefault="003A44C1" w:rsidP="003A44C1">
      <w:pPr>
        <w:jc w:val="center"/>
        <w:rPr>
          <w:rFonts w:cstheme="minorHAnsi"/>
        </w:rPr>
      </w:pPr>
    </w:p>
    <w:sectPr w:rsidR="003A44C1" w:rsidRPr="000C0F24" w:rsidSect="00CD2669">
      <w:headerReference w:type="default" r:id="rId10"/>
      <w:footerReference w:type="default" r:id="rId11"/>
      <w:pgSz w:w="11906" w:h="16838"/>
      <w:pgMar w:top="1440" w:right="1440" w:bottom="1701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F303" w14:textId="77777777" w:rsidR="00BE07B3" w:rsidRDefault="00BE07B3">
      <w:pPr>
        <w:spacing w:after="0" w:line="240" w:lineRule="auto"/>
      </w:pPr>
      <w:r>
        <w:separator/>
      </w:r>
    </w:p>
  </w:endnote>
  <w:endnote w:type="continuationSeparator" w:id="0">
    <w:p w14:paraId="44FCE219" w14:textId="77777777" w:rsidR="00BE07B3" w:rsidRDefault="00BE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vorit Std Light">
    <w:altName w:val="Calibri"/>
    <w:panose1 w:val="00000000000000000000"/>
    <w:charset w:val="00"/>
    <w:family w:val="modern"/>
    <w:notTrueType/>
    <w:pitch w:val="variable"/>
    <w:sig w:usb0="A000002F" w:usb1="5001A4F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746580"/>
      <w:docPartObj>
        <w:docPartGallery w:val="Page Numbers (Bottom of Page)"/>
        <w:docPartUnique/>
      </w:docPartObj>
    </w:sdtPr>
    <w:sdtEndPr/>
    <w:sdtContent>
      <w:p w14:paraId="3F7D9328" w14:textId="77777777" w:rsidR="000A6A94" w:rsidRDefault="000A6A94" w:rsidP="00CD2669">
        <w:pPr>
          <w:pStyle w:val="Noga"/>
          <w:jc w:val="both"/>
          <w:rPr>
            <w:rFonts w:ascii="Gill Sans MT" w:hAnsi="Gill Sans MT"/>
            <w:sz w:val="16"/>
            <w:szCs w:val="16"/>
            <w:lang w:val="hr-HR"/>
          </w:rPr>
        </w:pPr>
        <w:r>
          <w:rPr>
            <w:rFonts w:ascii="Gill Sans MT" w:hAnsi="Gill Sans MT"/>
            <w:sz w:val="16"/>
            <w:szCs w:val="16"/>
          </w:rPr>
          <w:t xml:space="preserve">Grand </w:t>
        </w:r>
        <w:proofErr w:type="spellStart"/>
        <w:r>
          <w:rPr>
            <w:rFonts w:ascii="Gill Sans MT" w:hAnsi="Gill Sans MT"/>
            <w:sz w:val="16"/>
            <w:szCs w:val="16"/>
          </w:rPr>
          <w:t>Automotive</w:t>
        </w:r>
        <w:proofErr w:type="spellEnd"/>
        <w:r>
          <w:rPr>
            <w:rFonts w:ascii="Gill Sans MT" w:hAnsi="Gill Sans MT"/>
            <w:sz w:val="16"/>
            <w:szCs w:val="16"/>
          </w:rPr>
          <w:t xml:space="preserve"> Adriatic d.o.o.</w:t>
        </w:r>
      </w:p>
      <w:p w14:paraId="4F834165" w14:textId="77777777" w:rsidR="000A6A94" w:rsidRDefault="000A6A94" w:rsidP="000A6A94">
        <w:pPr>
          <w:pStyle w:val="Noga"/>
          <w:rPr>
            <w:rFonts w:ascii="Gill Sans MT" w:hAnsi="Gill Sans MT"/>
            <w:sz w:val="16"/>
            <w:szCs w:val="16"/>
          </w:rPr>
        </w:pPr>
      </w:p>
      <w:p w14:paraId="79709927" w14:textId="77777777" w:rsidR="000A6A94" w:rsidRDefault="000A6A94" w:rsidP="000A6A94">
        <w:pPr>
          <w:pStyle w:val="Noga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Ljubljanska Avenija 4, 10090, Zagreb, </w:t>
        </w:r>
        <w:proofErr w:type="spellStart"/>
        <w:r>
          <w:rPr>
            <w:rFonts w:ascii="Gill Sans MT" w:hAnsi="Gill Sans MT"/>
            <w:sz w:val="16"/>
            <w:szCs w:val="16"/>
          </w:rPr>
          <w:t>Croatia</w:t>
        </w:r>
        <w:proofErr w:type="spellEnd"/>
      </w:p>
      <w:p w14:paraId="6FB068B9" w14:textId="77777777" w:rsidR="000A6A94" w:rsidRDefault="000A6A94" w:rsidP="000A6A94">
        <w:pPr>
          <w:pStyle w:val="Noga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>
            <w:rPr>
              <w:rStyle w:val="Hiperpovezava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5DAE6F46" w14:textId="6968F726" w:rsidR="000A6A94" w:rsidRDefault="000A6A94" w:rsidP="000A6A94">
        <w:pPr>
          <w:pStyle w:val="Noga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  <w:lang w:eastAsia="sl-SI"/>
          </w:rPr>
          <w:drawing>
            <wp:inline distT="0" distB="0" distL="0" distR="0" wp14:anchorId="2DA357EE" wp14:editId="47963B2D">
              <wp:extent cx="104775" cy="104775"/>
              <wp:effectExtent l="0" t="0" r="9525" b="9525"/>
              <wp:docPr id="26" name="Slika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hyperlink r:id="rId3" w:history="1">
          <w:r>
            <w:rPr>
              <w:rStyle w:val="Hiperpovezava"/>
              <w:rFonts w:ascii="Gill Sans MT" w:hAnsi="Gill Sans MT"/>
              <w:sz w:val="16"/>
              <w:szCs w:val="16"/>
            </w:rPr>
            <w:t>/</w:t>
          </w:r>
          <w:proofErr w:type="spellStart"/>
          <w:r>
            <w:rPr>
              <w:rStyle w:val="Hiperpovezava"/>
              <w:rFonts w:ascii="Gill Sans MT" w:hAnsi="Gill Sans MT"/>
              <w:sz w:val="16"/>
              <w:szCs w:val="16"/>
            </w:rPr>
            <w:t>MGMotorHr</w:t>
          </w:r>
          <w:proofErr w:type="spellEnd"/>
          <w:r>
            <w:rPr>
              <w:rStyle w:val="Hiperpovezava"/>
              <w:rFonts w:ascii="Gill Sans MT" w:hAnsi="Gill Sans MT"/>
              <w:sz w:val="16"/>
              <w:szCs w:val="16"/>
            </w:rPr>
            <w:t xml:space="preserve">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  <w:lang w:eastAsia="sl-SI"/>
          </w:rPr>
          <w:drawing>
            <wp:inline distT="0" distB="0" distL="0" distR="0" wp14:anchorId="6E710838" wp14:editId="3C81A2D2">
              <wp:extent cx="104775" cy="104775"/>
              <wp:effectExtent l="0" t="0" r="9525" b="9525"/>
              <wp:docPr id="24" name="Slika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hyperlink r:id="rId5" w:history="1">
          <w:r>
            <w:rPr>
              <w:rStyle w:val="Hiperpovezava"/>
              <w:rFonts w:ascii="Gill Sans MT" w:hAnsi="Gill Sans MT"/>
              <w:sz w:val="16"/>
              <w:szCs w:val="16"/>
            </w:rPr>
            <w:t>/</w:t>
          </w:r>
          <w:proofErr w:type="spellStart"/>
          <w:r>
            <w:rPr>
              <w:rStyle w:val="Hiperpovezava"/>
              <w:rFonts w:ascii="Gill Sans MT" w:hAnsi="Gill Sans MT"/>
              <w:sz w:val="16"/>
              <w:szCs w:val="16"/>
            </w:rPr>
            <w:t>mgmotorhr</w:t>
          </w:r>
          <w:proofErr w:type="spellEnd"/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  <w:lang w:eastAsia="sl-SI"/>
          </w:rPr>
          <w:drawing>
            <wp:inline distT="0" distB="0" distL="0" distR="0" wp14:anchorId="0155467B" wp14:editId="14765E52">
              <wp:extent cx="104775" cy="104775"/>
              <wp:effectExtent l="0" t="0" r="9525" b="9525"/>
              <wp:docPr id="23" name="Slik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hyperlink r:id="rId7" w:history="1">
          <w:r>
            <w:rPr>
              <w:rStyle w:val="Hiperpovezava"/>
              <w:rFonts w:ascii="Gill Sans MT" w:hAnsi="Gill Sans MT"/>
              <w:sz w:val="16"/>
              <w:szCs w:val="16"/>
            </w:rPr>
            <w:t>/</w:t>
          </w:r>
          <w:proofErr w:type="spellStart"/>
          <w:r>
            <w:rPr>
              <w:rStyle w:val="Hiperpovezava"/>
              <w:rFonts w:ascii="Gill Sans MT" w:hAnsi="Gill Sans MT"/>
              <w:sz w:val="16"/>
              <w:szCs w:val="16"/>
            </w:rPr>
            <w:t>company</w:t>
          </w:r>
          <w:proofErr w:type="spellEnd"/>
          <w:r>
            <w:rPr>
              <w:rStyle w:val="Hiperpovezava"/>
              <w:rFonts w:ascii="Gill Sans MT" w:hAnsi="Gill Sans MT"/>
              <w:sz w:val="16"/>
              <w:szCs w:val="16"/>
            </w:rPr>
            <w:t>/mg-motor-hrvatska</w:t>
          </w:r>
        </w:hyperlink>
      </w:p>
      <w:p w14:paraId="07EFCA31" w14:textId="77777777" w:rsidR="000A6A94" w:rsidRDefault="000A6A94" w:rsidP="000A6A94">
        <w:pPr>
          <w:pStyle w:val="Noga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</w:p>
    </w:sdtContent>
  </w:sdt>
  <w:p w14:paraId="64BA384D" w14:textId="77777777" w:rsidR="006D6D37" w:rsidRDefault="006D6D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01C3" w14:textId="77777777" w:rsidR="00BE07B3" w:rsidRDefault="00BE07B3">
      <w:pPr>
        <w:spacing w:after="0" w:line="240" w:lineRule="auto"/>
      </w:pPr>
      <w:r>
        <w:separator/>
      </w:r>
    </w:p>
  </w:footnote>
  <w:footnote w:type="continuationSeparator" w:id="0">
    <w:p w14:paraId="44B50F5D" w14:textId="77777777" w:rsidR="00BE07B3" w:rsidRDefault="00BE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FE88" w14:textId="52EDB25C" w:rsidR="006D6D37" w:rsidRDefault="003A64E9" w:rsidP="00D83DAA">
    <w:pPr>
      <w:pStyle w:val="Glava"/>
      <w:spacing w:line="1440" w:lineRule="auto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3E05BCD" wp14:editId="1BFE8930">
          <wp:simplePos x="0" y="0"/>
          <wp:positionH relativeFrom="column">
            <wp:posOffset>-409575</wp:posOffset>
          </wp:positionH>
          <wp:positionV relativeFrom="paragraph">
            <wp:posOffset>-430530</wp:posOffset>
          </wp:positionV>
          <wp:extent cx="965200" cy="1308100"/>
          <wp:effectExtent l="0" t="0" r="6350" b="6350"/>
          <wp:wrapTight wrapText="bothSides">
            <wp:wrapPolygon edited="0">
              <wp:start x="0" y="0"/>
              <wp:lineTo x="0" y="21390"/>
              <wp:lineTo x="21316" y="21390"/>
              <wp:lineTo x="21316" y="0"/>
              <wp:lineTo x="0" y="0"/>
            </wp:wrapPolygon>
          </wp:wrapTight>
          <wp:docPr id="2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12B"/>
    <w:multiLevelType w:val="hybridMultilevel"/>
    <w:tmpl w:val="573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40DC"/>
    <w:multiLevelType w:val="hybridMultilevel"/>
    <w:tmpl w:val="152C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077B"/>
    <w:multiLevelType w:val="hybridMultilevel"/>
    <w:tmpl w:val="77300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0A42"/>
    <w:multiLevelType w:val="hybridMultilevel"/>
    <w:tmpl w:val="6C66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203"/>
    <w:multiLevelType w:val="hybridMultilevel"/>
    <w:tmpl w:val="4776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C4D76"/>
    <w:multiLevelType w:val="hybridMultilevel"/>
    <w:tmpl w:val="E292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1"/>
    <w:rsid w:val="000015F0"/>
    <w:rsid w:val="00003E25"/>
    <w:rsid w:val="0001346E"/>
    <w:rsid w:val="00013B2C"/>
    <w:rsid w:val="000301AF"/>
    <w:rsid w:val="00031114"/>
    <w:rsid w:val="0003221C"/>
    <w:rsid w:val="00033441"/>
    <w:rsid w:val="0003459D"/>
    <w:rsid w:val="00034E5C"/>
    <w:rsid w:val="00043286"/>
    <w:rsid w:val="00045FA7"/>
    <w:rsid w:val="00060D76"/>
    <w:rsid w:val="00065297"/>
    <w:rsid w:val="00076495"/>
    <w:rsid w:val="00086531"/>
    <w:rsid w:val="00086DDD"/>
    <w:rsid w:val="000945D6"/>
    <w:rsid w:val="000A6A94"/>
    <w:rsid w:val="000B449A"/>
    <w:rsid w:val="000C0F24"/>
    <w:rsid w:val="000D2E51"/>
    <w:rsid w:val="000D4E77"/>
    <w:rsid w:val="000E2EB0"/>
    <w:rsid w:val="000E5AA2"/>
    <w:rsid w:val="000E7A97"/>
    <w:rsid w:val="00151BEC"/>
    <w:rsid w:val="001744CB"/>
    <w:rsid w:val="00176F21"/>
    <w:rsid w:val="00197466"/>
    <w:rsid w:val="001A375F"/>
    <w:rsid w:val="001B6BC3"/>
    <w:rsid w:val="00203188"/>
    <w:rsid w:val="00203B27"/>
    <w:rsid w:val="00205BEB"/>
    <w:rsid w:val="00216C64"/>
    <w:rsid w:val="00221B61"/>
    <w:rsid w:val="00226E4C"/>
    <w:rsid w:val="00234853"/>
    <w:rsid w:val="002767F3"/>
    <w:rsid w:val="002809C6"/>
    <w:rsid w:val="002823C9"/>
    <w:rsid w:val="0028630F"/>
    <w:rsid w:val="002901CB"/>
    <w:rsid w:val="00297066"/>
    <w:rsid w:val="002A1800"/>
    <w:rsid w:val="002A55E6"/>
    <w:rsid w:val="002B1C26"/>
    <w:rsid w:val="002B5BA9"/>
    <w:rsid w:val="002C0512"/>
    <w:rsid w:val="002D2C90"/>
    <w:rsid w:val="002D7010"/>
    <w:rsid w:val="002D76F3"/>
    <w:rsid w:val="002E6534"/>
    <w:rsid w:val="002F27E0"/>
    <w:rsid w:val="002F6040"/>
    <w:rsid w:val="00302AEF"/>
    <w:rsid w:val="00316576"/>
    <w:rsid w:val="00320FC4"/>
    <w:rsid w:val="00323522"/>
    <w:rsid w:val="003333E9"/>
    <w:rsid w:val="00353771"/>
    <w:rsid w:val="00375285"/>
    <w:rsid w:val="00397551"/>
    <w:rsid w:val="003A44C1"/>
    <w:rsid w:val="003A63BF"/>
    <w:rsid w:val="003A64E9"/>
    <w:rsid w:val="003A6AFD"/>
    <w:rsid w:val="003C30EB"/>
    <w:rsid w:val="003C4F5A"/>
    <w:rsid w:val="003D5B4B"/>
    <w:rsid w:val="003F3FF8"/>
    <w:rsid w:val="003F6E3E"/>
    <w:rsid w:val="004056A1"/>
    <w:rsid w:val="00421787"/>
    <w:rsid w:val="004251B1"/>
    <w:rsid w:val="00427C55"/>
    <w:rsid w:val="0043027E"/>
    <w:rsid w:val="00440369"/>
    <w:rsid w:val="00450B3F"/>
    <w:rsid w:val="00463C19"/>
    <w:rsid w:val="00475E3D"/>
    <w:rsid w:val="004830CA"/>
    <w:rsid w:val="00483FD4"/>
    <w:rsid w:val="00485778"/>
    <w:rsid w:val="004933B5"/>
    <w:rsid w:val="004B0943"/>
    <w:rsid w:val="004B5BB6"/>
    <w:rsid w:val="004C2411"/>
    <w:rsid w:val="004C5A1B"/>
    <w:rsid w:val="004C74B0"/>
    <w:rsid w:val="004F2BE7"/>
    <w:rsid w:val="00502C1F"/>
    <w:rsid w:val="00511048"/>
    <w:rsid w:val="005176AF"/>
    <w:rsid w:val="005335A5"/>
    <w:rsid w:val="005348CA"/>
    <w:rsid w:val="00535C09"/>
    <w:rsid w:val="005430DA"/>
    <w:rsid w:val="00555454"/>
    <w:rsid w:val="0056495F"/>
    <w:rsid w:val="00586166"/>
    <w:rsid w:val="00595151"/>
    <w:rsid w:val="005A1929"/>
    <w:rsid w:val="005A281E"/>
    <w:rsid w:val="005B7962"/>
    <w:rsid w:val="005C29A7"/>
    <w:rsid w:val="005D0FC7"/>
    <w:rsid w:val="005D5848"/>
    <w:rsid w:val="005D79AC"/>
    <w:rsid w:val="005F3BF8"/>
    <w:rsid w:val="00605570"/>
    <w:rsid w:val="00606AB8"/>
    <w:rsid w:val="006144CE"/>
    <w:rsid w:val="00617246"/>
    <w:rsid w:val="00617579"/>
    <w:rsid w:val="00621951"/>
    <w:rsid w:val="00623892"/>
    <w:rsid w:val="006257CB"/>
    <w:rsid w:val="00633B6D"/>
    <w:rsid w:val="0063515A"/>
    <w:rsid w:val="00666C65"/>
    <w:rsid w:val="00667F1A"/>
    <w:rsid w:val="00680DE1"/>
    <w:rsid w:val="00697F55"/>
    <w:rsid w:val="006A5B67"/>
    <w:rsid w:val="006A78A7"/>
    <w:rsid w:val="006B270D"/>
    <w:rsid w:val="006C07CE"/>
    <w:rsid w:val="006C0DCA"/>
    <w:rsid w:val="006C26B5"/>
    <w:rsid w:val="006D6D37"/>
    <w:rsid w:val="006E50F0"/>
    <w:rsid w:val="00704737"/>
    <w:rsid w:val="0071637C"/>
    <w:rsid w:val="00741335"/>
    <w:rsid w:val="00757AF7"/>
    <w:rsid w:val="00760D97"/>
    <w:rsid w:val="00764B85"/>
    <w:rsid w:val="0077303B"/>
    <w:rsid w:val="007757A6"/>
    <w:rsid w:val="00783F52"/>
    <w:rsid w:val="007918DA"/>
    <w:rsid w:val="007932F3"/>
    <w:rsid w:val="007A16D2"/>
    <w:rsid w:val="007A6D00"/>
    <w:rsid w:val="007B0E40"/>
    <w:rsid w:val="007B4D15"/>
    <w:rsid w:val="007C0945"/>
    <w:rsid w:val="007C22D6"/>
    <w:rsid w:val="007C4939"/>
    <w:rsid w:val="007C57EB"/>
    <w:rsid w:val="007D4A70"/>
    <w:rsid w:val="007F0597"/>
    <w:rsid w:val="007F7D7F"/>
    <w:rsid w:val="00801D76"/>
    <w:rsid w:val="00811778"/>
    <w:rsid w:val="00814274"/>
    <w:rsid w:val="00824B5E"/>
    <w:rsid w:val="0083571D"/>
    <w:rsid w:val="0084075D"/>
    <w:rsid w:val="008B4088"/>
    <w:rsid w:val="008B49B0"/>
    <w:rsid w:val="008C0835"/>
    <w:rsid w:val="008C2D99"/>
    <w:rsid w:val="008E06BD"/>
    <w:rsid w:val="008E755A"/>
    <w:rsid w:val="008E7878"/>
    <w:rsid w:val="008F7D9A"/>
    <w:rsid w:val="009102C5"/>
    <w:rsid w:val="0092087C"/>
    <w:rsid w:val="009210B9"/>
    <w:rsid w:val="00932704"/>
    <w:rsid w:val="00955C61"/>
    <w:rsid w:val="00980724"/>
    <w:rsid w:val="009A10B7"/>
    <w:rsid w:val="009A285E"/>
    <w:rsid w:val="009D1069"/>
    <w:rsid w:val="009D3DF6"/>
    <w:rsid w:val="009F09A5"/>
    <w:rsid w:val="009F2002"/>
    <w:rsid w:val="00A06302"/>
    <w:rsid w:val="00A10CD4"/>
    <w:rsid w:val="00A12F09"/>
    <w:rsid w:val="00A208D4"/>
    <w:rsid w:val="00A30D57"/>
    <w:rsid w:val="00A519AE"/>
    <w:rsid w:val="00A549C4"/>
    <w:rsid w:val="00A55D90"/>
    <w:rsid w:val="00A63E30"/>
    <w:rsid w:val="00A75DB2"/>
    <w:rsid w:val="00A83537"/>
    <w:rsid w:val="00A92CCF"/>
    <w:rsid w:val="00A96C18"/>
    <w:rsid w:val="00A97CEA"/>
    <w:rsid w:val="00AA0D71"/>
    <w:rsid w:val="00AA4A4B"/>
    <w:rsid w:val="00AA719E"/>
    <w:rsid w:val="00AB09DC"/>
    <w:rsid w:val="00AC42F2"/>
    <w:rsid w:val="00AC49D4"/>
    <w:rsid w:val="00B205F3"/>
    <w:rsid w:val="00B30CE2"/>
    <w:rsid w:val="00B34540"/>
    <w:rsid w:val="00B37DE4"/>
    <w:rsid w:val="00B55C7C"/>
    <w:rsid w:val="00B60E4F"/>
    <w:rsid w:val="00B73EF2"/>
    <w:rsid w:val="00B87D65"/>
    <w:rsid w:val="00B932C4"/>
    <w:rsid w:val="00BA62F7"/>
    <w:rsid w:val="00BB4148"/>
    <w:rsid w:val="00BC2402"/>
    <w:rsid w:val="00BD46A7"/>
    <w:rsid w:val="00BE07B3"/>
    <w:rsid w:val="00BE0D89"/>
    <w:rsid w:val="00BF1281"/>
    <w:rsid w:val="00BF3B2A"/>
    <w:rsid w:val="00BF5A2E"/>
    <w:rsid w:val="00C00CE4"/>
    <w:rsid w:val="00C04D49"/>
    <w:rsid w:val="00C15920"/>
    <w:rsid w:val="00C17A82"/>
    <w:rsid w:val="00C8642B"/>
    <w:rsid w:val="00C930FE"/>
    <w:rsid w:val="00CA2E8B"/>
    <w:rsid w:val="00CB26C8"/>
    <w:rsid w:val="00CB5904"/>
    <w:rsid w:val="00CC1585"/>
    <w:rsid w:val="00CC7D53"/>
    <w:rsid w:val="00CD2669"/>
    <w:rsid w:val="00CF1A17"/>
    <w:rsid w:val="00D01EA9"/>
    <w:rsid w:val="00D17942"/>
    <w:rsid w:val="00D27AC7"/>
    <w:rsid w:val="00D34573"/>
    <w:rsid w:val="00D41DB1"/>
    <w:rsid w:val="00D477F6"/>
    <w:rsid w:val="00D56E61"/>
    <w:rsid w:val="00D60819"/>
    <w:rsid w:val="00D63907"/>
    <w:rsid w:val="00D66924"/>
    <w:rsid w:val="00D70B3F"/>
    <w:rsid w:val="00D736BB"/>
    <w:rsid w:val="00D83DAA"/>
    <w:rsid w:val="00D96064"/>
    <w:rsid w:val="00DB1165"/>
    <w:rsid w:val="00DB4C45"/>
    <w:rsid w:val="00DD013D"/>
    <w:rsid w:val="00DD1607"/>
    <w:rsid w:val="00DE0192"/>
    <w:rsid w:val="00DE04F9"/>
    <w:rsid w:val="00DE47D3"/>
    <w:rsid w:val="00DF30CB"/>
    <w:rsid w:val="00DF5D09"/>
    <w:rsid w:val="00E03E94"/>
    <w:rsid w:val="00E16E7E"/>
    <w:rsid w:val="00E2537E"/>
    <w:rsid w:val="00E31D5E"/>
    <w:rsid w:val="00E4487C"/>
    <w:rsid w:val="00E45442"/>
    <w:rsid w:val="00E62F40"/>
    <w:rsid w:val="00E649BF"/>
    <w:rsid w:val="00E674AA"/>
    <w:rsid w:val="00E70500"/>
    <w:rsid w:val="00E77769"/>
    <w:rsid w:val="00EA1073"/>
    <w:rsid w:val="00EA78E9"/>
    <w:rsid w:val="00ED114B"/>
    <w:rsid w:val="00F10EDA"/>
    <w:rsid w:val="00F33FAD"/>
    <w:rsid w:val="00F50B50"/>
    <w:rsid w:val="00F52AED"/>
    <w:rsid w:val="00F70080"/>
    <w:rsid w:val="00F71E43"/>
    <w:rsid w:val="00F947A9"/>
    <w:rsid w:val="00F96789"/>
    <w:rsid w:val="00FB4608"/>
    <w:rsid w:val="00FF3A49"/>
    <w:rsid w:val="00FF68B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B109"/>
  <w15:chartTrackingRefBased/>
  <w15:docId w15:val="{747941C8-FF80-4E77-B134-CE8CB4DD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4C1"/>
    <w:rPr>
      <w:rFonts w:eastAsiaTheme="minorHAnsi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A4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A44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3A44C1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2767F3"/>
    <w:pPr>
      <w:tabs>
        <w:tab w:val="right" w:leader="dot" w:pos="9016"/>
      </w:tabs>
      <w:spacing w:after="100"/>
    </w:pPr>
    <w:rPr>
      <w:rFonts w:ascii="Favorit Std Light" w:hAnsi="Favorit Std Light"/>
      <w:noProof/>
      <w:color w:val="FF0000"/>
      <w:sz w:val="40"/>
      <w:szCs w:val="40"/>
    </w:rPr>
  </w:style>
  <w:style w:type="paragraph" w:styleId="Odstavekseznama">
    <w:name w:val="List Paragraph"/>
    <w:basedOn w:val="Navaden"/>
    <w:uiPriority w:val="34"/>
    <w:qFormat/>
    <w:rsid w:val="003A44C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44C1"/>
    <w:rPr>
      <w:rFonts w:eastAsiaTheme="minorHAnsi"/>
      <w:lang w:val="sl-SI"/>
    </w:rPr>
  </w:style>
  <w:style w:type="table" w:styleId="Tabelamrea">
    <w:name w:val="Table Grid"/>
    <w:basedOn w:val="Navadnatabela"/>
    <w:uiPriority w:val="39"/>
    <w:rsid w:val="003A44C1"/>
    <w:pPr>
      <w:spacing w:after="0" w:line="240" w:lineRule="auto"/>
    </w:pPr>
    <w:rPr>
      <w:rFonts w:eastAsiaTheme="minorHAnsi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6C0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07CE"/>
    <w:rPr>
      <w:rFonts w:eastAsiaTheme="minorHAnsi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549C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549C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549C4"/>
    <w:rPr>
      <w:rFonts w:eastAsiaTheme="minorHAns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C4"/>
    <w:rPr>
      <w:rFonts w:eastAsiaTheme="minorHAnsi"/>
      <w:b/>
      <w:bCs/>
      <w:sz w:val="20"/>
      <w:szCs w:val="20"/>
      <w:lang w:val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C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C5A1B"/>
    <w:rPr>
      <w:rFonts w:ascii="Courier New" w:eastAsia="Times New Roman" w:hAnsi="Courier New" w:cs="Courier New"/>
      <w:sz w:val="20"/>
      <w:szCs w:val="20"/>
      <w:lang/>
    </w:rPr>
  </w:style>
  <w:style w:type="character" w:customStyle="1" w:styleId="y2iqfc">
    <w:name w:val="y2iqfc"/>
    <w:basedOn w:val="Privzetapisavaodstavka"/>
    <w:rsid w:val="004C5A1B"/>
  </w:style>
  <w:style w:type="character" w:styleId="Hiperpovezava">
    <w:name w:val="Hyperlink"/>
    <w:basedOn w:val="Privzetapisavaodstavka"/>
    <w:uiPriority w:val="99"/>
    <w:unhideWhenUsed/>
    <w:rsid w:val="00397551"/>
    <w:rPr>
      <w:color w:val="0563C1" w:themeColor="hyperlink"/>
      <w:u w:val="single"/>
    </w:rPr>
  </w:style>
  <w:style w:type="paragraph" w:customStyle="1" w:styleId="pf0">
    <w:name w:val="pf0"/>
    <w:basedOn w:val="Navaden"/>
    <w:rsid w:val="009A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f01">
    <w:name w:val="cf01"/>
    <w:basedOn w:val="Privzetapisavaodstavka"/>
    <w:rsid w:val="009A10B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9A10B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Privzetapisavaodstavka"/>
    <w:rsid w:val="009D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27342F331274EA8F018E8AAB49173" ma:contentTypeVersion="16" ma:contentTypeDescription="Create a new document." ma:contentTypeScope="" ma:versionID="15b648d9874b80a50a439e9fb410e7e4">
  <xsd:schema xmlns:xsd="http://www.w3.org/2001/XMLSchema" xmlns:xs="http://www.w3.org/2001/XMLSchema" xmlns:p="http://schemas.microsoft.com/office/2006/metadata/properties" xmlns:ns2="a7fd91e7-ea6d-4b81-886d-e18046f5f4f0" xmlns:ns3="df874b15-f00e-4fb6-bf30-07fec6166dd3" targetNamespace="http://schemas.microsoft.com/office/2006/metadata/properties" ma:root="true" ma:fieldsID="6b728799f95719ff1e6762e19129e780" ns2:_="" ns3:_="">
    <xsd:import namespace="a7fd91e7-ea6d-4b81-886d-e18046f5f4f0"/>
    <xsd:import namespace="df874b15-f00e-4fb6-bf30-07fec6166d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91e7-ea6d-4b81-886d-e18046f5f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7adbfc4-bb8e-4af2-aa01-64fd86e46732}" ma:internalName="TaxCatchAll" ma:showField="CatchAllData" ma:web="a7fd91e7-ea6d-4b81-886d-e18046f5f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4b15-f00e-4fb6-bf30-07fec6166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7f52d5-c446-4eee-b027-4c5ece49a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874b15-f00e-4fb6-bf30-07fec6166dd3" xsi:nil="true"/>
    <TaxCatchAll xmlns="a7fd91e7-ea6d-4b81-886d-e18046f5f4f0" xsi:nil="true"/>
    <lcf76f155ced4ddcb4097134ff3c332f xmlns="df874b15-f00e-4fb6-bf30-07fec6166d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7BBA6-3346-478D-8465-BE22636B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d91e7-ea6d-4b81-886d-e18046f5f4f0"/>
    <ds:schemaRef ds:uri="df874b15-f00e-4fb6-bf30-07fec6166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3D245-E96B-4F92-B54B-E47F30DD98B5}">
  <ds:schemaRefs>
    <ds:schemaRef ds:uri="http://schemas.microsoft.com/office/2006/metadata/properties"/>
    <ds:schemaRef ds:uri="http://schemas.microsoft.com/office/infopath/2007/PartnerControls"/>
    <ds:schemaRef ds:uri="df874b15-f00e-4fb6-bf30-07fec6166dd3"/>
    <ds:schemaRef ds:uri="a7fd91e7-ea6d-4b81-886d-e18046f5f4f0"/>
  </ds:schemaRefs>
</ds:datastoreItem>
</file>

<file path=customXml/itemProps3.xml><?xml version="1.0" encoding="utf-8"?>
<ds:datastoreItem xmlns:ds="http://schemas.openxmlformats.org/officeDocument/2006/customXml" ds:itemID="{0F74FFDA-D1B1-4B58-992F-75C196309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Koman</dc:creator>
  <cp:keywords/>
  <dc:description/>
  <cp:lastModifiedBy>Marko</cp:lastModifiedBy>
  <cp:revision>2</cp:revision>
  <dcterms:created xsi:type="dcterms:W3CDTF">2023-03-26T06:20:00Z</dcterms:created>
  <dcterms:modified xsi:type="dcterms:W3CDTF">2023-03-26T06:20:00Z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0x0101002BD27342F331274EA8F018E8AAB49173</vt:lpwstr>
  </property>
  <property fmtid="{D5CDD505-2E9C-101B-9397-08002B2CF9AE}" pid="3" name="MediaServiceImageTags">
    <vt:lpwstr/>
  </property>
</Properties>
</file>