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BB2BCE" w14:textId="4FB59648" w:rsidR="003A7C91" w:rsidRDefault="00366347" w:rsidP="00E76F66">
      <w:pPr>
        <w:pStyle w:val="Naslov1"/>
        <w:spacing w:before="0" w:beforeAutospacing="0" w:after="240" w:afterAutospacing="0" w:line="480" w:lineRule="exact"/>
        <w:ind w:left="142" w:right="-1"/>
        <w:jc w:val="center"/>
        <w:rPr>
          <w:rFonts w:ascii="Arial" w:hAnsi="Arial" w:cs="Arial"/>
          <w:b w:val="0"/>
          <w:color w:val="FFFFFF" w:themeColor="background1"/>
          <w:shd w:val="clear" w:color="auto" w:fill="122AFF"/>
          <w:lang w:val="sl-SI"/>
        </w:rPr>
      </w:pPr>
      <w:bookmarkStart w:id="0" w:name="_GoBack"/>
      <w:r w:rsidRPr="009B5E3C">
        <w:rPr>
          <w:rFonts w:ascii="Arial" w:hAnsi="Arial" w:cs="Arial"/>
          <w:caps w:val="0"/>
          <w:color w:val="122AFF"/>
          <w:kern w:val="0"/>
          <w:sz w:val="32"/>
          <w:szCs w:val="32"/>
          <w:lang w:val="sl-SI"/>
        </w:rPr>
        <w:t>NOV</w:t>
      </w:r>
      <w:r w:rsidR="00DA714B">
        <w:rPr>
          <w:rFonts w:ascii="Arial" w:hAnsi="Arial" w:cs="Arial"/>
          <w:caps w:val="0"/>
          <w:color w:val="122AFF"/>
          <w:kern w:val="0"/>
          <w:sz w:val="32"/>
          <w:szCs w:val="32"/>
          <w:lang w:val="sl-SI"/>
        </w:rPr>
        <w:t>I</w:t>
      </w:r>
      <w:r w:rsidRPr="009B5E3C">
        <w:rPr>
          <w:rFonts w:ascii="Arial" w:hAnsi="Arial" w:cs="Arial"/>
          <w:caps w:val="0"/>
          <w:color w:val="122AFF"/>
          <w:kern w:val="0"/>
          <w:sz w:val="32"/>
          <w:szCs w:val="32"/>
          <w:lang w:val="sl-SI"/>
        </w:rPr>
        <w:t xml:space="preserve"> </w:t>
      </w:r>
      <w:r w:rsidR="00625F0A" w:rsidRPr="009B5E3C">
        <w:rPr>
          <w:rFonts w:ascii="Arial" w:hAnsi="Arial" w:cs="Arial"/>
          <w:caps w:val="0"/>
          <w:color w:val="122AFF"/>
          <w:kern w:val="0"/>
          <w:sz w:val="32"/>
          <w:szCs w:val="32"/>
          <w:lang w:val="sl-SI"/>
        </w:rPr>
        <w:t xml:space="preserve">DACIA </w:t>
      </w:r>
      <w:r w:rsidRPr="009B5E3C">
        <w:rPr>
          <w:rFonts w:ascii="Arial" w:hAnsi="Arial" w:cs="Arial"/>
          <w:caps w:val="0"/>
          <w:color w:val="122AFF"/>
          <w:kern w:val="0"/>
          <w:sz w:val="32"/>
          <w:szCs w:val="32"/>
          <w:lang w:val="sl-SI"/>
        </w:rPr>
        <w:t>S</w:t>
      </w:r>
      <w:r w:rsidR="009B5E3C" w:rsidRPr="009B5E3C">
        <w:rPr>
          <w:rFonts w:ascii="Arial" w:hAnsi="Arial" w:cs="Arial"/>
          <w:caps w:val="0"/>
          <w:color w:val="122AFF"/>
          <w:kern w:val="0"/>
          <w:sz w:val="32"/>
          <w:szCs w:val="32"/>
          <w:lang w:val="sl-SI"/>
        </w:rPr>
        <w:t>PRING:</w:t>
      </w:r>
      <w:r w:rsidRPr="009B5E3C">
        <w:rPr>
          <w:rFonts w:ascii="Arial" w:hAnsi="Arial" w:cs="Arial"/>
          <w:caps w:val="0"/>
          <w:color w:val="auto"/>
          <w:kern w:val="0"/>
          <w:sz w:val="32"/>
          <w:szCs w:val="32"/>
          <w:lang w:val="sl-SI"/>
        </w:rPr>
        <w:t xml:space="preserve"> </w:t>
      </w:r>
      <w:r w:rsidR="00106BD9">
        <w:rPr>
          <w:rFonts w:ascii="Arial" w:hAnsi="Arial" w:cs="Arial"/>
          <w:caps w:val="0"/>
          <w:color w:val="auto"/>
          <w:kern w:val="0"/>
          <w:sz w:val="32"/>
          <w:szCs w:val="32"/>
          <w:lang w:val="sl-SI"/>
        </w:rPr>
        <w:t xml:space="preserve">SLOVENSKE </w:t>
      </w:r>
      <w:r w:rsidR="009B5E3C" w:rsidRPr="009B5E3C">
        <w:rPr>
          <w:rFonts w:ascii="Arial" w:hAnsi="Arial" w:cs="Arial"/>
          <w:caps w:val="0"/>
          <w:color w:val="auto"/>
          <w:kern w:val="0"/>
          <w:sz w:val="32"/>
          <w:szCs w:val="32"/>
          <w:lang w:val="sl-SI"/>
        </w:rPr>
        <w:t xml:space="preserve">CENE </w:t>
      </w:r>
      <w:bookmarkEnd w:id="0"/>
      <w:r w:rsidR="009B5E3C" w:rsidRPr="009B5E3C">
        <w:rPr>
          <w:rFonts w:ascii="Arial" w:hAnsi="Arial" w:cs="Arial"/>
          <w:caps w:val="0"/>
          <w:color w:val="auto"/>
          <w:kern w:val="0"/>
          <w:sz w:val="32"/>
          <w:szCs w:val="32"/>
          <w:lang w:val="sl-SI"/>
        </w:rPr>
        <w:t>NAJBOLJ DOSEGLJIVEGA ELEKTRIČNEGA AVTOMOBILA NA TRGU</w:t>
      </w:r>
    </w:p>
    <w:p w14:paraId="6A016AE1" w14:textId="48B6B6C3" w:rsidR="000C5AAC" w:rsidRDefault="000C5AAC" w:rsidP="000C5AAC">
      <w:pPr>
        <w:spacing w:after="120" w:line="280" w:lineRule="exact"/>
        <w:ind w:right="-23"/>
        <w:jc w:val="both"/>
        <w:rPr>
          <w:rFonts w:ascii="Arial" w:hAnsi="Arial" w:cs="Arial"/>
          <w:lang w:val="sl-SI"/>
        </w:rPr>
      </w:pPr>
      <w:r w:rsidRPr="000C5AAC">
        <w:rPr>
          <w:rFonts w:ascii="Arial" w:hAnsi="Arial" w:cs="Arial"/>
          <w:b/>
          <w:color w:val="FFFFFF" w:themeColor="background1"/>
          <w:shd w:val="clear" w:color="auto" w:fill="122AFF"/>
          <w:lang w:val="sl-SI"/>
        </w:rPr>
        <w:t>DACI</w:t>
      </w:r>
      <w:r w:rsidR="0060271D">
        <w:rPr>
          <w:rFonts w:ascii="Arial" w:hAnsi="Arial" w:cs="Arial"/>
          <w:b/>
          <w:color w:val="FFFFFF" w:themeColor="background1"/>
          <w:shd w:val="clear" w:color="auto" w:fill="122AFF"/>
          <w:lang w:val="sl-SI"/>
        </w:rPr>
        <w:t>A</w:t>
      </w:r>
      <w:r w:rsidRPr="000C5AAC">
        <w:rPr>
          <w:rFonts w:ascii="Arial" w:hAnsi="Arial" w:cs="Arial"/>
          <w:b/>
          <w:color w:val="FFFFFF" w:themeColor="background1"/>
          <w:shd w:val="clear" w:color="auto" w:fill="122AFF"/>
          <w:lang w:val="sl-SI"/>
        </w:rPr>
        <w:t xml:space="preserve"> SPRING</w:t>
      </w:r>
      <w:r w:rsidRPr="000C5AAC">
        <w:rPr>
          <w:rFonts w:ascii="Arial" w:hAnsi="Arial" w:cs="Arial"/>
          <w:color w:val="FFFFFF" w:themeColor="background1"/>
          <w:lang w:val="sl-SI"/>
        </w:rPr>
        <w:t xml:space="preserve"> </w:t>
      </w:r>
      <w:r w:rsidRPr="000C5AAC">
        <w:rPr>
          <w:rFonts w:ascii="Arial" w:hAnsi="Arial" w:cs="Arial"/>
          <w:lang w:val="sl-SI"/>
        </w:rPr>
        <w:t>(</w:t>
      </w:r>
      <w:r w:rsidR="00F265CA">
        <w:rPr>
          <w:rFonts w:ascii="Arial" w:hAnsi="Arial" w:cs="Arial"/>
          <w:lang w:val="sl-SI"/>
        </w:rPr>
        <w:t>različica za prodajo posamičnim kupcem</w:t>
      </w:r>
      <w:r w:rsidRPr="000C5AAC">
        <w:rPr>
          <w:rFonts w:ascii="Arial" w:hAnsi="Arial" w:cs="Arial"/>
          <w:lang w:val="sl-SI"/>
        </w:rPr>
        <w:t>)</w:t>
      </w:r>
    </w:p>
    <w:p w14:paraId="7B80F3ED" w14:textId="77777777" w:rsidR="000C5AAC" w:rsidRDefault="000C5AAC" w:rsidP="000C5AAC">
      <w:pPr>
        <w:spacing w:after="120" w:line="280" w:lineRule="exact"/>
        <w:ind w:right="-23"/>
        <w:jc w:val="both"/>
        <w:rPr>
          <w:rFonts w:ascii="Arial" w:hAnsi="Arial" w:cs="Arial"/>
          <w:lang w:val="sl-SI"/>
        </w:rPr>
      </w:pPr>
    </w:p>
    <w:tbl>
      <w:tblPr>
        <w:tblStyle w:val="Tabelamrea"/>
        <w:tblW w:w="9067" w:type="dxa"/>
        <w:tblInd w:w="0" w:type="dxa"/>
        <w:tblBorders>
          <w:top w:val="none" w:sz="0" w:space="0" w:color="auto"/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1826"/>
        <w:gridCol w:w="3612"/>
        <w:gridCol w:w="3629"/>
      </w:tblGrid>
      <w:tr w:rsidR="00F265CA" w:rsidRPr="000C5AAC" w14:paraId="423DCBE9" w14:textId="77777777" w:rsidTr="00C942D6">
        <w:trPr>
          <w:trHeight w:val="597"/>
        </w:trPr>
        <w:tc>
          <w:tcPr>
            <w:tcW w:w="1826" w:type="dxa"/>
            <w:tcBorders>
              <w:bottom w:val="single" w:sz="4" w:space="0" w:color="auto"/>
            </w:tcBorders>
            <w:shd w:val="clear" w:color="auto" w:fill="auto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156D8172" w14:textId="77777777" w:rsidR="000C5AAC" w:rsidRPr="00F265CA" w:rsidRDefault="000C5AAC" w:rsidP="00A211F9">
            <w:pPr>
              <w:jc w:val="center"/>
              <w:rPr>
                <w:rFonts w:cstheme="minorHAnsi"/>
                <w:b/>
                <w:bCs/>
                <w:sz w:val="16"/>
                <w:szCs w:val="16"/>
                <w:lang w:val="sl-SI"/>
              </w:rPr>
            </w:pPr>
          </w:p>
        </w:tc>
        <w:tc>
          <w:tcPr>
            <w:tcW w:w="3612" w:type="dxa"/>
            <w:tcBorders>
              <w:top w:val="single" w:sz="4" w:space="0" w:color="auto"/>
            </w:tcBorders>
            <w:shd w:val="clear" w:color="auto" w:fill="DEEAF6" w:themeFill="accent1" w:themeFillTint="33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250BB028" w14:textId="5111DFE9" w:rsidR="000C5AAC" w:rsidRPr="00F265CA" w:rsidRDefault="000C5AAC" w:rsidP="00A211F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sl-SI"/>
              </w:rPr>
            </w:pPr>
            <w:r w:rsidRPr="00F265CA">
              <w:rPr>
                <w:rFonts w:ascii="Arial" w:hAnsi="Arial" w:cs="Arial"/>
                <w:b/>
                <w:bCs/>
                <w:lang w:val="sl-SI"/>
              </w:rPr>
              <w:t>CO</w:t>
            </w:r>
            <w:r w:rsidR="009748F1">
              <w:rPr>
                <w:rFonts w:ascii="Arial" w:hAnsi="Arial" w:cs="Arial"/>
                <w:b/>
                <w:bCs/>
                <w:lang w:val="sl-SI"/>
              </w:rPr>
              <w:t>M</w:t>
            </w:r>
            <w:r w:rsidRPr="00F265CA">
              <w:rPr>
                <w:rFonts w:ascii="Arial" w:hAnsi="Arial" w:cs="Arial"/>
                <w:b/>
                <w:bCs/>
                <w:lang w:val="sl-SI"/>
              </w:rPr>
              <w:t>FORT</w:t>
            </w:r>
          </w:p>
        </w:tc>
        <w:tc>
          <w:tcPr>
            <w:tcW w:w="3629" w:type="dxa"/>
            <w:tcBorders>
              <w:top w:val="single" w:sz="4" w:space="0" w:color="auto"/>
            </w:tcBorders>
            <w:shd w:val="clear" w:color="auto" w:fill="DEEAF6" w:themeFill="accent1" w:themeFillTint="33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4C71BBC8" w14:textId="4ACCC246" w:rsidR="000C5AAC" w:rsidRPr="00F265CA" w:rsidRDefault="000C5AAC" w:rsidP="00A211F9">
            <w:pPr>
              <w:tabs>
                <w:tab w:val="left" w:pos="1876"/>
              </w:tabs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sl-SI"/>
              </w:rPr>
            </w:pPr>
            <w:r w:rsidRPr="00F265CA">
              <w:rPr>
                <w:rFonts w:ascii="Arial" w:hAnsi="Arial" w:cs="Arial"/>
                <w:b/>
                <w:bCs/>
                <w:lang w:val="sl-SI"/>
              </w:rPr>
              <w:t>CO</w:t>
            </w:r>
            <w:r w:rsidR="009748F1">
              <w:rPr>
                <w:rFonts w:ascii="Arial" w:hAnsi="Arial" w:cs="Arial"/>
                <w:b/>
                <w:bCs/>
                <w:lang w:val="sl-SI"/>
              </w:rPr>
              <w:t>M</w:t>
            </w:r>
            <w:r w:rsidRPr="00F265CA">
              <w:rPr>
                <w:rFonts w:ascii="Arial" w:hAnsi="Arial" w:cs="Arial"/>
                <w:b/>
                <w:bCs/>
                <w:lang w:val="sl-SI"/>
              </w:rPr>
              <w:t xml:space="preserve">FORT PLUS </w:t>
            </w:r>
          </w:p>
        </w:tc>
      </w:tr>
      <w:tr w:rsidR="00F851CB" w:rsidRPr="000C5AAC" w14:paraId="0E2E6FC1" w14:textId="77777777" w:rsidTr="00C942D6">
        <w:trPr>
          <w:trHeight w:val="418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57C484D5" w14:textId="097CEC1D" w:rsidR="000C5AAC" w:rsidRPr="00F265CA" w:rsidRDefault="00F265CA" w:rsidP="00F265CA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F265CA">
              <w:rPr>
                <w:rFonts w:ascii="Arial" w:hAnsi="Arial" w:cs="Arial"/>
                <w:b/>
                <w:bCs/>
                <w:lang w:val="sl-SI"/>
              </w:rPr>
              <w:t>SERIJSKA OPREMA</w:t>
            </w:r>
          </w:p>
        </w:tc>
        <w:tc>
          <w:tcPr>
            <w:tcW w:w="3612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2928BB64" w14:textId="54535571" w:rsidR="000C5AAC" w:rsidRPr="00F265CA" w:rsidRDefault="00F265CA" w:rsidP="000C5AAC">
            <w:pPr>
              <w:pStyle w:val="Odstavekseznama"/>
              <w:numPr>
                <w:ilvl w:val="0"/>
                <w:numId w:val="5"/>
              </w:numPr>
              <w:ind w:left="511" w:hanging="14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ročna klimatska naprava</w:t>
            </w:r>
          </w:p>
          <w:p w14:paraId="1AA9C745" w14:textId="2B2506AA" w:rsidR="000C5AAC" w:rsidRPr="00F265CA" w:rsidRDefault="00F265CA" w:rsidP="000C5AAC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radijski sprejemnik Bluetooth®</w:t>
            </w:r>
          </w:p>
          <w:p w14:paraId="7E4E50AB" w14:textId="467D6D84" w:rsidR="000C5AAC" w:rsidRPr="00F265CA" w:rsidRDefault="00F265CA" w:rsidP="000C5AAC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vtičnica 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>USB</w:t>
            </w:r>
          </w:p>
          <w:p w14:paraId="1D79AF94" w14:textId="6F2DEB0F" w:rsidR="000C5AAC" w:rsidRPr="00F265CA" w:rsidRDefault="00F265CA" w:rsidP="000C5AAC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dnevne luči 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>LED</w:t>
            </w:r>
          </w:p>
          <w:p w14:paraId="60517331" w14:textId="1E063991" w:rsidR="000C5AAC" w:rsidRPr="00F265CA" w:rsidRDefault="00F265CA" w:rsidP="000C5AAC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platišča Flex </w:t>
            </w:r>
            <w:r w:rsidR="00EF6183">
              <w:rPr>
                <w:rFonts w:ascii="Arial" w:hAnsi="Arial" w:cs="Arial"/>
                <w:sz w:val="18"/>
                <w:szCs w:val="18"/>
                <w:lang w:val="sl-SI"/>
              </w:rPr>
              <w:t>36 cm (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>14''</w:t>
            </w:r>
            <w:r w:rsidR="00EF6183">
              <w:rPr>
                <w:rFonts w:ascii="Arial" w:hAnsi="Arial" w:cs="Arial"/>
                <w:sz w:val="18"/>
                <w:szCs w:val="18"/>
                <w:lang w:val="sl-SI"/>
              </w:rPr>
              <w:t>)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  <w:p w14:paraId="2FBD0202" w14:textId="26695202" w:rsidR="000C5AAC" w:rsidRDefault="00F265CA" w:rsidP="000C5AAC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prevleke iz umetnega usnja </w:t>
            </w:r>
            <w:r w:rsidR="00A91E47">
              <w:rPr>
                <w:rFonts w:ascii="Arial" w:hAnsi="Arial" w:cs="Arial"/>
                <w:sz w:val="18"/>
                <w:szCs w:val="18"/>
                <w:lang w:val="sl-SI"/>
              </w:rPr>
              <w:t xml:space="preserve">(TEP) </w:t>
            </w:r>
            <w:r>
              <w:rPr>
                <w:rFonts w:ascii="Arial" w:hAnsi="Arial" w:cs="Arial"/>
                <w:sz w:val="18"/>
                <w:szCs w:val="18"/>
                <w:lang w:val="sl-SI"/>
              </w:rPr>
              <w:t>in tkanine</w:t>
            </w:r>
          </w:p>
          <w:p w14:paraId="317BEE18" w14:textId="1A592144" w:rsidR="00D16A8A" w:rsidRPr="00F265CA" w:rsidRDefault="00D16A8A" w:rsidP="000C5AAC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električni pomik prednjih in zadnjih stekel</w:t>
            </w:r>
          </w:p>
          <w:p w14:paraId="0102CD17" w14:textId="44C418D6" w:rsidR="000C5AAC" w:rsidRPr="00F265CA" w:rsidRDefault="00F265CA" w:rsidP="00F265CA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polnilni kabel </w:t>
            </w:r>
            <w:r w:rsidR="00B53AAC">
              <w:rPr>
                <w:rFonts w:ascii="Arial" w:hAnsi="Arial" w:cs="Arial"/>
                <w:sz w:val="18"/>
                <w:szCs w:val="18"/>
                <w:lang w:val="sl-SI"/>
              </w:rPr>
              <w:t>M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ode </w:t>
            </w:r>
            <w:r w:rsidR="000373D8">
              <w:rPr>
                <w:rFonts w:ascii="Arial" w:hAnsi="Arial" w:cs="Arial"/>
                <w:sz w:val="18"/>
                <w:szCs w:val="18"/>
                <w:lang w:val="sl-SI"/>
              </w:rPr>
              <w:t>3</w:t>
            </w:r>
            <w:r w:rsidR="00B53AAC">
              <w:rPr>
                <w:rFonts w:ascii="Arial" w:hAnsi="Arial" w:cs="Arial"/>
                <w:sz w:val="18"/>
                <w:szCs w:val="18"/>
                <w:lang w:val="sl-SI"/>
              </w:rPr>
              <w:t xml:space="preserve"> za javne polnilnice</w:t>
            </w:r>
          </w:p>
        </w:tc>
        <w:tc>
          <w:tcPr>
            <w:tcW w:w="3629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63828DF8" w14:textId="10D23DAF" w:rsidR="000C5AAC" w:rsidRPr="00F265CA" w:rsidRDefault="000C5AAC" w:rsidP="00A211F9">
            <w:pPr>
              <w:rPr>
                <w:rFonts w:ascii="Arial" w:hAnsi="Arial" w:cs="Arial"/>
                <w:b/>
                <w:bCs/>
                <w:sz w:val="18"/>
                <w:szCs w:val="18"/>
                <w:lang w:val="sl-SI"/>
              </w:rPr>
            </w:pPr>
            <w:r w:rsidRPr="00F265CA">
              <w:rPr>
                <w:rFonts w:ascii="Arial" w:hAnsi="Arial" w:cs="Arial"/>
                <w:b/>
                <w:bCs/>
                <w:lang w:val="sl-SI"/>
              </w:rPr>
              <w:t xml:space="preserve">= </w:t>
            </w:r>
            <w:r w:rsidR="00F265CA">
              <w:rPr>
                <w:rFonts w:ascii="Arial" w:hAnsi="Arial" w:cs="Arial"/>
                <w:b/>
                <w:bCs/>
                <w:lang w:val="sl-SI"/>
              </w:rPr>
              <w:t xml:space="preserve">različica </w:t>
            </w:r>
            <w:r w:rsidRPr="00F265CA">
              <w:rPr>
                <w:rFonts w:ascii="Arial" w:hAnsi="Arial" w:cs="Arial"/>
                <w:b/>
                <w:bCs/>
                <w:lang w:val="sl-SI"/>
              </w:rPr>
              <w:t>CONFORT + </w:t>
            </w:r>
          </w:p>
          <w:p w14:paraId="228D6027" w14:textId="56E21325" w:rsidR="000C5AAC" w:rsidRPr="00F265CA" w:rsidRDefault="00F265CA" w:rsidP="000C5AAC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paket 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>Techno</w:t>
            </w:r>
          </w:p>
          <w:p w14:paraId="24AE7D2E" w14:textId="3680EDC0" w:rsidR="000C5AAC" w:rsidRPr="00F265CA" w:rsidRDefault="000C5AAC" w:rsidP="00A211F9">
            <w:pPr>
              <w:pStyle w:val="Odstavekseznama"/>
              <w:ind w:left="803"/>
              <w:rPr>
                <w:rFonts w:ascii="Arial" w:hAnsi="Arial" w:cs="Arial"/>
                <w:sz w:val="18"/>
                <w:szCs w:val="18"/>
                <w:lang w:val="sl-SI"/>
              </w:rPr>
            </w:pPr>
            <w:r w:rsidRPr="00F265CA">
              <w:rPr>
                <w:rFonts w:ascii="Arial" w:hAnsi="Arial" w:cs="Arial"/>
                <w:sz w:val="18"/>
                <w:szCs w:val="18"/>
                <w:lang w:val="sl-SI"/>
              </w:rPr>
              <w:t>(</w:t>
            </w:r>
            <w:r w:rsidR="00A91E47">
              <w:rPr>
                <w:rFonts w:ascii="Arial" w:hAnsi="Arial" w:cs="Arial"/>
                <w:sz w:val="18"/>
                <w:szCs w:val="18"/>
                <w:lang w:val="sl-SI"/>
              </w:rPr>
              <w:t xml:space="preserve">naprava </w:t>
            </w:r>
            <w:r w:rsidRPr="00F265CA">
              <w:rPr>
                <w:rFonts w:ascii="Arial" w:hAnsi="Arial" w:cs="Arial"/>
                <w:sz w:val="18"/>
                <w:szCs w:val="18"/>
                <w:lang w:val="sl-SI"/>
              </w:rPr>
              <w:t>MediaNav</w:t>
            </w:r>
            <w:r w:rsidR="00816525">
              <w:rPr>
                <w:rFonts w:ascii="Arial" w:hAnsi="Arial" w:cs="Arial"/>
                <w:sz w:val="18"/>
                <w:szCs w:val="18"/>
                <w:lang w:val="sl-SI"/>
              </w:rPr>
              <w:t xml:space="preserve"> 18cm (</w:t>
            </w:r>
            <w:r w:rsidRPr="00F265CA">
              <w:rPr>
                <w:rFonts w:ascii="Arial" w:hAnsi="Arial" w:cs="Arial"/>
                <w:sz w:val="18"/>
                <w:szCs w:val="18"/>
                <w:lang w:val="sl-SI"/>
              </w:rPr>
              <w:t>7'</w:t>
            </w:r>
            <w:r w:rsidR="00816525">
              <w:rPr>
                <w:rFonts w:ascii="Arial" w:hAnsi="Arial" w:cs="Arial"/>
                <w:sz w:val="18"/>
                <w:szCs w:val="18"/>
                <w:lang w:val="sl-SI"/>
              </w:rPr>
              <w:t>)</w:t>
            </w:r>
            <w:r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' </w:t>
            </w:r>
            <w:r w:rsidR="00AB32BD">
              <w:rPr>
                <w:rFonts w:ascii="Arial" w:hAnsi="Arial" w:cs="Arial"/>
                <w:sz w:val="18"/>
                <w:szCs w:val="18"/>
                <w:lang w:val="sl-SI"/>
              </w:rPr>
              <w:t xml:space="preserve">s podvajanjem </w:t>
            </w:r>
            <w:r w:rsidR="00F265CA">
              <w:rPr>
                <w:rFonts w:ascii="Arial" w:hAnsi="Arial" w:cs="Arial"/>
                <w:sz w:val="18"/>
                <w:szCs w:val="18"/>
                <w:lang w:val="sl-SI"/>
              </w:rPr>
              <w:t>pametnega telefona</w:t>
            </w:r>
            <w:r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, </w:t>
            </w:r>
            <w:r w:rsid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vtičnica </w:t>
            </w:r>
            <w:r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USB, </w:t>
            </w:r>
            <w:r w:rsid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kamera in </w:t>
            </w:r>
            <w:r w:rsidR="004825ED">
              <w:rPr>
                <w:rFonts w:ascii="Arial" w:hAnsi="Arial" w:cs="Arial"/>
                <w:sz w:val="18"/>
                <w:szCs w:val="18"/>
                <w:lang w:val="sl-SI"/>
              </w:rPr>
              <w:t>senzorji</w:t>
            </w:r>
            <w:r w:rsid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za vzvratno vožnjo</w:t>
            </w:r>
            <w:r w:rsidRPr="00F265CA">
              <w:rPr>
                <w:rFonts w:ascii="Arial" w:hAnsi="Arial" w:cs="Arial"/>
                <w:sz w:val="18"/>
                <w:szCs w:val="18"/>
                <w:lang w:val="sl-SI"/>
              </w:rPr>
              <w:t>)</w:t>
            </w:r>
          </w:p>
          <w:p w14:paraId="55050C5A" w14:textId="2A732784" w:rsidR="000C5AAC" w:rsidRPr="00F265CA" w:rsidRDefault="00F265CA" w:rsidP="000C5AAC">
            <w:pPr>
              <w:pStyle w:val="Odstavekseznama"/>
              <w:numPr>
                <w:ilvl w:val="0"/>
                <w:numId w:val="5"/>
              </w:numPr>
              <w:ind w:left="513" w:hanging="153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paket 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>Orange (</w:t>
            </w:r>
            <w:r>
              <w:rPr>
                <w:rFonts w:ascii="Arial" w:hAnsi="Arial" w:cs="Arial"/>
                <w:sz w:val="18"/>
                <w:szCs w:val="18"/>
                <w:lang w:val="sl-SI"/>
              </w:rPr>
              <w:t>notranjost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/ </w:t>
            </w:r>
            <w:r>
              <w:rPr>
                <w:rFonts w:ascii="Arial" w:hAnsi="Arial" w:cs="Arial"/>
                <w:sz w:val="18"/>
                <w:szCs w:val="18"/>
                <w:lang w:val="sl-SI"/>
              </w:rPr>
              <w:t>zunanjost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>)</w:t>
            </w:r>
          </w:p>
          <w:p w14:paraId="3DB7ACD7" w14:textId="2E0488A0" w:rsidR="000C5AAC" w:rsidRPr="00F265CA" w:rsidRDefault="00F265CA" w:rsidP="000C5AAC">
            <w:pPr>
              <w:pStyle w:val="Odstavekseznama"/>
              <w:numPr>
                <w:ilvl w:val="0"/>
                <w:numId w:val="5"/>
              </w:numPr>
              <w:ind w:left="513" w:hanging="153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rezervno kolo</w:t>
            </w:r>
          </w:p>
          <w:p w14:paraId="4A6E8D45" w14:textId="6ACE934B" w:rsidR="000C5AAC" w:rsidRPr="00F265CA" w:rsidRDefault="00F265CA" w:rsidP="00F265CA">
            <w:pPr>
              <w:pStyle w:val="Odstavekseznama"/>
              <w:numPr>
                <w:ilvl w:val="0"/>
                <w:numId w:val="5"/>
              </w:numPr>
              <w:ind w:left="513" w:hanging="153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kovinska barva</w:t>
            </w:r>
          </w:p>
        </w:tc>
      </w:tr>
      <w:tr w:rsidR="00F851CB" w:rsidRPr="00106BD9" w14:paraId="2A426BF3" w14:textId="77777777" w:rsidTr="00C942D6">
        <w:trPr>
          <w:trHeight w:val="418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2681F0DE" w14:textId="18C2C327" w:rsidR="000C5AAC" w:rsidRPr="00F265CA" w:rsidRDefault="00F265CA" w:rsidP="00F265CA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F265CA">
              <w:rPr>
                <w:rFonts w:ascii="Arial" w:hAnsi="Arial" w:cs="Arial"/>
                <w:b/>
                <w:bCs/>
                <w:lang w:val="sl-SI"/>
              </w:rPr>
              <w:t>ZA DOPLAČILO</w:t>
            </w:r>
          </w:p>
        </w:tc>
        <w:tc>
          <w:tcPr>
            <w:tcW w:w="3612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62023F80" w14:textId="62598DE8" w:rsidR="000C5AAC" w:rsidRPr="00F265CA" w:rsidRDefault="00F265CA" w:rsidP="000C5AAC">
            <w:pPr>
              <w:pStyle w:val="Odstavekseznama"/>
              <w:numPr>
                <w:ilvl w:val="0"/>
                <w:numId w:val="6"/>
              </w:numPr>
              <w:ind w:left="511" w:hanging="14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rezervno kolo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  <w:p w14:paraId="0B4AFCF3" w14:textId="5862812A" w:rsidR="000C5AAC" w:rsidRPr="00F265CA" w:rsidRDefault="00F265CA" w:rsidP="00F265CA">
            <w:pPr>
              <w:pStyle w:val="Odstavekseznama"/>
              <w:numPr>
                <w:ilvl w:val="0"/>
                <w:numId w:val="6"/>
              </w:numPr>
              <w:ind w:left="511" w:hanging="14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polnilni kabel </w:t>
            </w:r>
            <w:r w:rsidR="00231FB6">
              <w:rPr>
                <w:rFonts w:ascii="Arial" w:hAnsi="Arial" w:cs="Arial"/>
                <w:sz w:val="18"/>
                <w:szCs w:val="18"/>
                <w:lang w:val="sl-SI"/>
              </w:rPr>
              <w:t>M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ode </w:t>
            </w:r>
            <w:r w:rsidR="00B53AAC">
              <w:rPr>
                <w:rFonts w:ascii="Arial" w:hAnsi="Arial" w:cs="Arial"/>
                <w:sz w:val="18"/>
                <w:szCs w:val="18"/>
                <w:lang w:val="sl-SI"/>
              </w:rPr>
              <w:t>2</w:t>
            </w:r>
            <w:r w:rsidR="00231FB6">
              <w:rPr>
                <w:rFonts w:ascii="Arial" w:hAnsi="Arial" w:cs="Arial"/>
                <w:sz w:val="18"/>
                <w:szCs w:val="18"/>
                <w:lang w:val="sl-SI"/>
              </w:rPr>
              <w:t>, Tip 2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  <w:r w:rsidR="00B53AAC">
              <w:rPr>
                <w:rFonts w:ascii="Arial" w:hAnsi="Arial" w:cs="Arial"/>
                <w:sz w:val="18"/>
                <w:szCs w:val="18"/>
                <w:lang w:val="sl-SI"/>
              </w:rPr>
              <w:t>za domačo rabo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</w:tc>
        <w:tc>
          <w:tcPr>
            <w:tcW w:w="3629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56D6BBE2" w14:textId="1F15B040" w:rsidR="000C5AAC" w:rsidRPr="00F265CA" w:rsidRDefault="00F265CA" w:rsidP="000C5AAC">
            <w:pPr>
              <w:pStyle w:val="Odstavekseznama"/>
              <w:numPr>
                <w:ilvl w:val="0"/>
                <w:numId w:val="5"/>
              </w:numPr>
              <w:ind w:left="513" w:hanging="153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polnilnik za enosmerni tok </w:t>
            </w:r>
            <w:r w:rsidR="00D7708E">
              <w:rPr>
                <w:rFonts w:ascii="Arial" w:hAnsi="Arial" w:cs="Arial"/>
                <w:sz w:val="18"/>
                <w:szCs w:val="18"/>
                <w:lang w:val="sl-SI"/>
              </w:rPr>
              <w:t xml:space="preserve">- 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DC </w:t>
            </w:r>
          </w:p>
          <w:p w14:paraId="06F2C37E" w14:textId="2837A48A" w:rsidR="000C5AAC" w:rsidRPr="00F265CA" w:rsidRDefault="00F265CA" w:rsidP="00F265CA">
            <w:pPr>
              <w:pStyle w:val="Odstavekseznama"/>
              <w:numPr>
                <w:ilvl w:val="0"/>
                <w:numId w:val="5"/>
              </w:numPr>
              <w:ind w:left="513" w:hanging="153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polnilni kabel </w:t>
            </w:r>
            <w:r w:rsidR="00D44FC4">
              <w:rPr>
                <w:rFonts w:ascii="Arial" w:hAnsi="Arial" w:cs="Arial"/>
                <w:sz w:val="18"/>
                <w:szCs w:val="18"/>
                <w:lang w:val="sl-SI"/>
              </w:rPr>
              <w:t>M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ode </w:t>
            </w:r>
            <w:r w:rsidR="00D44FC4">
              <w:rPr>
                <w:rFonts w:ascii="Arial" w:hAnsi="Arial" w:cs="Arial"/>
                <w:sz w:val="18"/>
                <w:szCs w:val="18"/>
                <w:lang w:val="sl-SI"/>
              </w:rPr>
              <w:t>2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T</w:t>
            </w:r>
            <w:r w:rsidR="00D44FC4">
              <w:rPr>
                <w:rFonts w:ascii="Arial" w:hAnsi="Arial" w:cs="Arial"/>
                <w:sz w:val="18"/>
                <w:szCs w:val="18"/>
                <w:lang w:val="sl-SI"/>
              </w:rPr>
              <w:t>ip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2 </w:t>
            </w:r>
            <w:r w:rsidR="00D44FC4">
              <w:rPr>
                <w:rFonts w:ascii="Arial" w:hAnsi="Arial" w:cs="Arial"/>
                <w:sz w:val="18"/>
                <w:szCs w:val="18"/>
                <w:lang w:val="sl-SI"/>
              </w:rPr>
              <w:t>za domačo rabo</w:t>
            </w:r>
          </w:p>
        </w:tc>
      </w:tr>
      <w:tr w:rsidR="00F851CB" w:rsidRPr="000C5AAC" w14:paraId="3E841C6E" w14:textId="77777777" w:rsidTr="00C942D6">
        <w:trPr>
          <w:trHeight w:val="418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588D238F" w14:textId="77B7F140" w:rsidR="000C5AAC" w:rsidRPr="00F265CA" w:rsidRDefault="00F265CA" w:rsidP="00F265C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sl-SI"/>
              </w:rPr>
            </w:pPr>
            <w:r w:rsidRPr="00F265CA">
              <w:rPr>
                <w:rFonts w:ascii="Arial" w:hAnsi="Arial" w:cs="Arial"/>
                <w:b/>
                <w:bCs/>
                <w:lang w:val="sl-SI"/>
              </w:rPr>
              <w:t>BARVE KAROSERIJE</w:t>
            </w:r>
          </w:p>
        </w:tc>
        <w:tc>
          <w:tcPr>
            <w:tcW w:w="3612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399A180A" w14:textId="57DE3A3E" w:rsidR="000C5AAC" w:rsidRPr="00F265CA" w:rsidRDefault="00F851CB" w:rsidP="000C5AAC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bela</w:t>
            </w:r>
          </w:p>
          <w:p w14:paraId="67991178" w14:textId="77777777" w:rsidR="000C5AAC" w:rsidRPr="00F265CA" w:rsidRDefault="000C5AAC" w:rsidP="00A211F9">
            <w:p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</w:p>
          <w:p w14:paraId="764020A0" w14:textId="604AE030" w:rsidR="000C5AAC" w:rsidRPr="00F265CA" w:rsidRDefault="00F851CB" w:rsidP="00A211F9">
            <w:p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kovinske barve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: </w:t>
            </w:r>
          </w:p>
          <w:p w14:paraId="153099E1" w14:textId="036D5397" w:rsidR="000C5AAC" w:rsidRPr="00F265CA" w:rsidRDefault="00F851CB" w:rsidP="000C5AAC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siva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  <w:p w14:paraId="048C1B0B" w14:textId="142C6D06" w:rsidR="000C5AAC" w:rsidRPr="00F265CA" w:rsidRDefault="00023849" w:rsidP="000C5AAC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modra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  <w:p w14:paraId="0DF6215B" w14:textId="075F3641" w:rsidR="000C5AAC" w:rsidRPr="00F265CA" w:rsidRDefault="00023849" w:rsidP="00023849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b/>
                <w:bCs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rdeča</w:t>
            </w:r>
            <w:r w:rsidR="000C5AAC"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</w:tc>
        <w:tc>
          <w:tcPr>
            <w:tcW w:w="3629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2EE043B9" w14:textId="77777777" w:rsidR="00785E15" w:rsidRPr="00F265CA" w:rsidRDefault="00785E15" w:rsidP="00785E15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bela</w:t>
            </w:r>
          </w:p>
          <w:p w14:paraId="6C92EB05" w14:textId="77777777" w:rsidR="00785E15" w:rsidRPr="00F265CA" w:rsidRDefault="00785E15" w:rsidP="00785E15">
            <w:p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</w:p>
          <w:p w14:paraId="5B4EFE59" w14:textId="77777777" w:rsidR="00785E15" w:rsidRPr="00F265CA" w:rsidRDefault="00785E15" w:rsidP="00785E15">
            <w:p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kovinske barve</w:t>
            </w:r>
            <w:r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: </w:t>
            </w:r>
          </w:p>
          <w:p w14:paraId="00808CF4" w14:textId="77777777" w:rsidR="00785E15" w:rsidRPr="00F265CA" w:rsidRDefault="00785E15" w:rsidP="00785E15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siva</w:t>
            </w:r>
            <w:r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  <w:p w14:paraId="5EAC2057" w14:textId="77777777" w:rsidR="00785E15" w:rsidRPr="00F265CA" w:rsidRDefault="00785E15" w:rsidP="00785E15">
            <w:pPr>
              <w:pStyle w:val="Odstavekseznama"/>
              <w:numPr>
                <w:ilvl w:val="0"/>
                <w:numId w:val="5"/>
              </w:num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modra</w:t>
            </w:r>
            <w:r w:rsidRPr="00F265C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  <w:p w14:paraId="3A03CAB4" w14:textId="43AF8318" w:rsidR="000C5AAC" w:rsidRPr="00F265CA" w:rsidRDefault="000C5AAC" w:rsidP="00785E15">
            <w:pPr>
              <w:pStyle w:val="Odstavekseznama"/>
              <w:ind w:left="513"/>
              <w:rPr>
                <w:rFonts w:ascii="Arial" w:hAnsi="Arial" w:cs="Arial"/>
                <w:sz w:val="18"/>
                <w:szCs w:val="18"/>
                <w:lang w:val="sl-SI"/>
              </w:rPr>
            </w:pPr>
          </w:p>
        </w:tc>
      </w:tr>
      <w:tr w:rsidR="00F851CB" w:rsidRPr="000C5AAC" w14:paraId="61BA0E98" w14:textId="77777777" w:rsidTr="00C942D6">
        <w:trPr>
          <w:trHeight w:val="418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4FE8FD63" w14:textId="07E0C50D" w:rsidR="000C5AAC" w:rsidRPr="00F265CA" w:rsidRDefault="00F265CA" w:rsidP="00F265CA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F265CA">
              <w:rPr>
                <w:rFonts w:ascii="Arial" w:hAnsi="Arial" w:cs="Arial"/>
                <w:b/>
                <w:bCs/>
                <w:lang w:val="sl-SI"/>
              </w:rPr>
              <w:t>MALOPRODAJNA CENA</w:t>
            </w:r>
            <w:r w:rsidR="000C5AAC" w:rsidRPr="00F265CA">
              <w:rPr>
                <w:rFonts w:ascii="Arial" w:hAnsi="Arial" w:cs="Arial"/>
                <w:b/>
                <w:bCs/>
                <w:lang w:val="sl-SI"/>
              </w:rPr>
              <w:t xml:space="preserve"> </w:t>
            </w:r>
            <w:r w:rsidR="00B15628">
              <w:rPr>
                <w:rFonts w:ascii="Arial" w:hAnsi="Arial" w:cs="Arial"/>
                <w:b/>
                <w:bCs/>
                <w:lang w:val="sl-SI"/>
              </w:rPr>
              <w:t>BREZ SUBVENCIJE</w:t>
            </w:r>
          </w:p>
        </w:tc>
        <w:tc>
          <w:tcPr>
            <w:tcW w:w="3612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384DAAA3" w14:textId="387ACD82" w:rsidR="000C5AAC" w:rsidRPr="00C942D6" w:rsidRDefault="00B15628" w:rsidP="00A211F9">
            <w:pPr>
              <w:ind w:right="1214"/>
              <w:jc w:val="right"/>
              <w:rPr>
                <w:rFonts w:ascii="Arial" w:hAnsi="Arial" w:cs="Arial"/>
                <w:b/>
                <w:bCs/>
                <w:lang w:val="sl-SI"/>
              </w:rPr>
            </w:pPr>
            <w:r w:rsidRPr="00C942D6">
              <w:rPr>
                <w:rFonts w:ascii="Arial" w:hAnsi="Arial" w:cs="Arial"/>
                <w:b/>
                <w:bCs/>
                <w:lang w:val="sl-SI"/>
              </w:rPr>
              <w:t>16.240 evrov</w:t>
            </w:r>
          </w:p>
        </w:tc>
        <w:tc>
          <w:tcPr>
            <w:tcW w:w="3629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169809BB" w14:textId="56AFBB3D" w:rsidR="000C5AAC" w:rsidRPr="00C942D6" w:rsidRDefault="00B15628" w:rsidP="00F265CA">
            <w:pPr>
              <w:ind w:right="1638"/>
              <w:jc w:val="right"/>
              <w:rPr>
                <w:rFonts w:ascii="Arial" w:hAnsi="Arial" w:cs="Arial"/>
                <w:b/>
                <w:bCs/>
                <w:lang w:val="sl-SI"/>
              </w:rPr>
            </w:pPr>
            <w:r w:rsidRPr="00C942D6">
              <w:rPr>
                <w:rFonts w:ascii="Arial" w:hAnsi="Arial" w:cs="Arial"/>
                <w:b/>
                <w:bCs/>
                <w:lang w:val="sl-SI"/>
              </w:rPr>
              <w:t>17.</w:t>
            </w:r>
            <w:r w:rsidR="003F2B74" w:rsidRPr="00C942D6">
              <w:rPr>
                <w:rFonts w:ascii="Arial" w:hAnsi="Arial" w:cs="Arial"/>
                <w:b/>
                <w:bCs/>
                <w:lang w:val="sl-SI"/>
              </w:rPr>
              <w:t>590</w:t>
            </w:r>
            <w:r w:rsidR="00F265CA" w:rsidRPr="00C942D6">
              <w:rPr>
                <w:rFonts w:ascii="Arial" w:hAnsi="Arial" w:cs="Arial"/>
                <w:b/>
                <w:bCs/>
                <w:lang w:val="sl-SI"/>
              </w:rPr>
              <w:t xml:space="preserve"> evrov</w:t>
            </w:r>
          </w:p>
        </w:tc>
      </w:tr>
      <w:tr w:rsidR="00F851CB" w:rsidRPr="000C5AAC" w14:paraId="18080C15" w14:textId="77777777" w:rsidTr="00C942D6">
        <w:trPr>
          <w:trHeight w:val="421"/>
        </w:trPr>
        <w:tc>
          <w:tcPr>
            <w:tcW w:w="1826" w:type="dxa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39CEB7E2" w14:textId="70C29697" w:rsidR="000C5AAC" w:rsidRPr="00401FBA" w:rsidRDefault="00F265CA" w:rsidP="00A211F9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401FBA">
              <w:rPr>
                <w:rFonts w:ascii="Arial" w:hAnsi="Arial" w:cs="Arial"/>
                <w:b/>
                <w:bCs/>
                <w:lang w:val="sl-SI"/>
              </w:rPr>
              <w:t>MALOPRODAJNA CENA</w:t>
            </w:r>
            <w:r w:rsidR="000C5AAC" w:rsidRPr="00401FBA">
              <w:rPr>
                <w:rFonts w:ascii="Arial" w:hAnsi="Arial" w:cs="Arial"/>
                <w:b/>
                <w:bCs/>
                <w:lang w:val="sl-SI"/>
              </w:rPr>
              <w:t xml:space="preserve"> </w:t>
            </w:r>
            <w:r w:rsidRPr="00401FBA">
              <w:rPr>
                <w:rFonts w:ascii="Arial" w:hAnsi="Arial" w:cs="Arial"/>
                <w:b/>
                <w:bCs/>
                <w:sz w:val="18"/>
                <w:szCs w:val="18"/>
                <w:lang w:val="sl-SI"/>
              </w:rPr>
              <w:t>z odštet</w:t>
            </w:r>
            <w:r w:rsidR="00A91E47" w:rsidRPr="00401FBA">
              <w:rPr>
                <w:rFonts w:ascii="Arial" w:hAnsi="Arial" w:cs="Arial"/>
                <w:b/>
                <w:bCs/>
                <w:sz w:val="18"/>
                <w:szCs w:val="18"/>
                <w:lang w:val="sl-SI"/>
              </w:rPr>
              <w:t xml:space="preserve">o </w:t>
            </w:r>
            <w:r w:rsidR="003F2B74" w:rsidRPr="00401FBA">
              <w:rPr>
                <w:rFonts w:ascii="Arial" w:hAnsi="Arial" w:cs="Arial"/>
                <w:b/>
                <w:bCs/>
                <w:sz w:val="18"/>
                <w:szCs w:val="18"/>
                <w:lang w:val="sl-SI"/>
              </w:rPr>
              <w:t xml:space="preserve">trenutno </w:t>
            </w:r>
            <w:r w:rsidR="00401FBA">
              <w:rPr>
                <w:rFonts w:ascii="Arial" w:hAnsi="Arial" w:cs="Arial"/>
                <w:b/>
                <w:bCs/>
                <w:sz w:val="18"/>
                <w:szCs w:val="18"/>
                <w:lang w:val="sl-SI"/>
              </w:rPr>
              <w:t xml:space="preserve">veljavno </w:t>
            </w:r>
            <w:r w:rsidRPr="00401FBA">
              <w:rPr>
                <w:rFonts w:ascii="Arial" w:hAnsi="Arial" w:cs="Arial"/>
                <w:b/>
                <w:bCs/>
                <w:sz w:val="18"/>
                <w:szCs w:val="18"/>
                <w:lang w:val="sl-SI"/>
              </w:rPr>
              <w:t>subvencijo Eko sklada</w:t>
            </w:r>
            <w:r w:rsidR="000C5AAC" w:rsidRPr="00401FBA">
              <w:rPr>
                <w:rFonts w:ascii="Arial" w:hAnsi="Arial" w:cs="Arial"/>
                <w:b/>
                <w:bCs/>
                <w:sz w:val="18"/>
                <w:szCs w:val="18"/>
                <w:lang w:val="sl-SI"/>
              </w:rPr>
              <w:t xml:space="preserve"> </w:t>
            </w:r>
          </w:p>
          <w:p w14:paraId="4A712AB3" w14:textId="21B5092C" w:rsidR="000C5AAC" w:rsidRPr="00F265CA" w:rsidRDefault="000C5AAC" w:rsidP="00023849">
            <w:pPr>
              <w:jc w:val="center"/>
              <w:rPr>
                <w:rFonts w:ascii="Arial" w:hAnsi="Arial" w:cs="Arial"/>
                <w:lang w:val="sl-SI"/>
              </w:rPr>
            </w:pPr>
            <w:r w:rsidRPr="00401FBA">
              <w:rPr>
                <w:rFonts w:ascii="Arial" w:hAnsi="Arial" w:cs="Arial"/>
                <w:sz w:val="14"/>
                <w:szCs w:val="14"/>
                <w:lang w:val="sl-SI"/>
              </w:rPr>
              <w:t>(</w:t>
            </w:r>
            <w:r w:rsidR="003F2B74" w:rsidRPr="00401FBA">
              <w:rPr>
                <w:rFonts w:ascii="Arial" w:hAnsi="Arial" w:cs="Arial"/>
                <w:sz w:val="14"/>
                <w:szCs w:val="14"/>
                <w:lang w:val="sl-SI"/>
              </w:rPr>
              <w:t>4.500 evr</w:t>
            </w:r>
            <w:r w:rsidR="00401FBA">
              <w:rPr>
                <w:rFonts w:ascii="Arial" w:hAnsi="Arial" w:cs="Arial"/>
                <w:sz w:val="14"/>
                <w:szCs w:val="14"/>
                <w:lang w:val="sl-SI"/>
              </w:rPr>
              <w:t>o</w:t>
            </w:r>
            <w:r w:rsidR="003F2B74" w:rsidRPr="00401FBA">
              <w:rPr>
                <w:rFonts w:ascii="Arial" w:hAnsi="Arial" w:cs="Arial"/>
                <w:sz w:val="14"/>
                <w:szCs w:val="14"/>
                <w:lang w:val="sl-SI"/>
              </w:rPr>
              <w:t>v oz največ 20</w:t>
            </w:r>
            <w:r w:rsidR="00401FBA">
              <w:rPr>
                <w:rFonts w:ascii="Arial" w:hAnsi="Arial" w:cs="Arial"/>
                <w:sz w:val="14"/>
                <w:szCs w:val="14"/>
                <w:lang w:val="sl-SI"/>
              </w:rPr>
              <w:t>%</w:t>
            </w:r>
            <w:r w:rsidR="003F2B74" w:rsidRPr="00401FBA">
              <w:rPr>
                <w:rFonts w:ascii="Arial" w:hAnsi="Arial" w:cs="Arial"/>
                <w:sz w:val="14"/>
                <w:szCs w:val="14"/>
                <w:lang w:val="sl-SI"/>
              </w:rPr>
              <w:t xml:space="preserve"> vrednosti vozila)</w:t>
            </w:r>
          </w:p>
        </w:tc>
        <w:tc>
          <w:tcPr>
            <w:tcW w:w="3612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727FE772" w14:textId="747CF6E8" w:rsidR="000C5AAC" w:rsidRPr="00C942D6" w:rsidRDefault="00650424" w:rsidP="00F265CA">
            <w:pPr>
              <w:ind w:right="1214"/>
              <w:jc w:val="right"/>
              <w:rPr>
                <w:rFonts w:ascii="Arial" w:hAnsi="Arial" w:cs="Arial"/>
                <w:b/>
                <w:bCs/>
                <w:lang w:val="sl-SI"/>
              </w:rPr>
            </w:pPr>
            <w:r w:rsidRPr="00C942D6">
              <w:rPr>
                <w:rFonts w:ascii="Arial" w:hAnsi="Arial" w:cs="Arial"/>
                <w:b/>
                <w:bCs/>
                <w:lang w:val="sl-SI"/>
              </w:rPr>
              <w:t>12</w:t>
            </w:r>
            <w:r w:rsidR="00F265CA" w:rsidRPr="00C942D6">
              <w:rPr>
                <w:rFonts w:ascii="Arial" w:hAnsi="Arial" w:cs="Arial"/>
                <w:b/>
                <w:bCs/>
                <w:lang w:val="sl-SI"/>
              </w:rPr>
              <w:t>.</w:t>
            </w:r>
            <w:r w:rsidRPr="00C942D6">
              <w:rPr>
                <w:rFonts w:ascii="Arial" w:hAnsi="Arial" w:cs="Arial"/>
                <w:b/>
                <w:bCs/>
                <w:lang w:val="sl-SI"/>
              </w:rPr>
              <w:t>990</w:t>
            </w:r>
            <w:r w:rsidR="00F265CA" w:rsidRPr="00C942D6">
              <w:rPr>
                <w:rFonts w:ascii="Arial" w:hAnsi="Arial" w:cs="Arial"/>
                <w:b/>
                <w:bCs/>
                <w:lang w:val="sl-SI"/>
              </w:rPr>
              <w:t xml:space="preserve"> evrov</w:t>
            </w:r>
          </w:p>
        </w:tc>
        <w:tc>
          <w:tcPr>
            <w:tcW w:w="3629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14:paraId="2FDEF920" w14:textId="6ED533B8" w:rsidR="000C5AAC" w:rsidRPr="00C942D6" w:rsidRDefault="00997EF4" w:rsidP="00F265CA">
            <w:pPr>
              <w:ind w:right="1638"/>
              <w:jc w:val="right"/>
              <w:rPr>
                <w:rFonts w:ascii="Arial" w:hAnsi="Arial" w:cs="Arial"/>
                <w:b/>
                <w:bCs/>
                <w:lang w:val="sl-SI"/>
              </w:rPr>
            </w:pPr>
            <w:r w:rsidRPr="00C942D6">
              <w:rPr>
                <w:rFonts w:ascii="Arial" w:hAnsi="Arial" w:cs="Arial"/>
                <w:b/>
                <w:bCs/>
                <w:lang w:val="sl-SI"/>
              </w:rPr>
              <w:t>14</w:t>
            </w:r>
            <w:r w:rsidR="00F265CA" w:rsidRPr="00C942D6">
              <w:rPr>
                <w:rFonts w:ascii="Arial" w:hAnsi="Arial" w:cs="Arial"/>
                <w:b/>
                <w:bCs/>
                <w:lang w:val="sl-SI"/>
              </w:rPr>
              <w:t>.</w:t>
            </w:r>
            <w:r w:rsidRPr="00C942D6">
              <w:rPr>
                <w:rFonts w:ascii="Arial" w:hAnsi="Arial" w:cs="Arial"/>
                <w:b/>
                <w:bCs/>
                <w:lang w:val="sl-SI"/>
              </w:rPr>
              <w:t>07</w:t>
            </w:r>
            <w:r w:rsidR="000442A8">
              <w:rPr>
                <w:rFonts w:ascii="Arial" w:hAnsi="Arial" w:cs="Arial"/>
                <w:b/>
                <w:bCs/>
                <w:lang w:val="sl-SI"/>
              </w:rPr>
              <w:t>2</w:t>
            </w:r>
            <w:r w:rsidR="00F265CA" w:rsidRPr="00C942D6">
              <w:rPr>
                <w:rFonts w:ascii="Arial" w:hAnsi="Arial" w:cs="Arial"/>
                <w:b/>
                <w:bCs/>
                <w:lang w:val="sl-SI"/>
              </w:rPr>
              <w:t xml:space="preserve"> evrov</w:t>
            </w:r>
          </w:p>
        </w:tc>
      </w:tr>
    </w:tbl>
    <w:p w14:paraId="15D7DE07" w14:textId="77777777" w:rsidR="000C5AAC" w:rsidRDefault="000C5AAC" w:rsidP="000C5AAC">
      <w:pPr>
        <w:spacing w:after="120" w:line="280" w:lineRule="exact"/>
        <w:ind w:right="-23"/>
        <w:jc w:val="both"/>
        <w:rPr>
          <w:rFonts w:ascii="Arial" w:hAnsi="Arial" w:cs="Arial"/>
          <w:lang w:val="sl-SI"/>
        </w:rPr>
      </w:pPr>
    </w:p>
    <w:p w14:paraId="20E01666" w14:textId="41714142" w:rsidR="000C5AAC" w:rsidRDefault="000C5AAC" w:rsidP="000C5AAC">
      <w:pPr>
        <w:spacing w:after="120" w:line="280" w:lineRule="exact"/>
        <w:ind w:right="-23"/>
        <w:jc w:val="both"/>
        <w:rPr>
          <w:rFonts w:ascii="Arial" w:hAnsi="Arial" w:cs="Arial"/>
          <w:lang w:val="sl-SI"/>
        </w:rPr>
      </w:pPr>
      <w:r>
        <w:rPr>
          <w:rFonts w:ascii="Arial" w:hAnsi="Arial" w:cs="Arial"/>
          <w:b/>
          <w:color w:val="FFFFFF" w:themeColor="background1"/>
          <w:shd w:val="clear" w:color="auto" w:fill="122AFF"/>
          <w:lang w:val="sl-SI"/>
        </w:rPr>
        <w:t>BUSINESS</w:t>
      </w:r>
    </w:p>
    <w:p w14:paraId="4FC80086" w14:textId="77777777" w:rsidR="000C5AAC" w:rsidRDefault="000C5AAC" w:rsidP="000C5AAC">
      <w:pPr>
        <w:spacing w:after="120" w:line="280" w:lineRule="exact"/>
        <w:ind w:right="-23"/>
        <w:jc w:val="both"/>
        <w:rPr>
          <w:rFonts w:ascii="Arial" w:hAnsi="Arial" w:cs="Arial"/>
          <w:lang w:val="sl-SI"/>
        </w:rPr>
      </w:pPr>
    </w:p>
    <w:tbl>
      <w:tblPr>
        <w:tblStyle w:val="Tabelamrea"/>
        <w:tblW w:w="9067" w:type="dxa"/>
        <w:tblInd w:w="0" w:type="dxa"/>
        <w:tblLook w:val="04A0" w:firstRow="1" w:lastRow="0" w:firstColumn="1" w:lastColumn="0" w:noHBand="0" w:noVBand="1"/>
      </w:tblPr>
      <w:tblGrid>
        <w:gridCol w:w="1928"/>
        <w:gridCol w:w="7139"/>
      </w:tblGrid>
      <w:tr w:rsidR="002B02BA" w:rsidRPr="00246147" w14:paraId="462E1BA7" w14:textId="77777777" w:rsidTr="00F80D5F">
        <w:trPr>
          <w:trHeight w:val="418"/>
        </w:trPr>
        <w:tc>
          <w:tcPr>
            <w:tcW w:w="1928" w:type="dxa"/>
            <w:shd w:val="clear" w:color="auto" w:fill="F2F2F2" w:themeFill="background1" w:themeFillShade="F2"/>
            <w:tcMar>
              <w:top w:w="113" w:type="dxa"/>
              <w:bottom w:w="113" w:type="dxa"/>
            </w:tcMar>
            <w:vAlign w:val="center"/>
          </w:tcPr>
          <w:p w14:paraId="43146F7B" w14:textId="46EF3DF3" w:rsidR="000C5AAC" w:rsidRPr="002B02BA" w:rsidRDefault="002B02BA" w:rsidP="002B02BA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2B02BA">
              <w:rPr>
                <w:rFonts w:ascii="Arial" w:hAnsi="Arial" w:cs="Arial"/>
                <w:b/>
                <w:bCs/>
                <w:lang w:val="sl-SI"/>
              </w:rPr>
              <w:t>SERIJSKA OPREMA</w:t>
            </w:r>
          </w:p>
        </w:tc>
        <w:tc>
          <w:tcPr>
            <w:tcW w:w="7139" w:type="dxa"/>
            <w:tcMar>
              <w:top w:w="113" w:type="dxa"/>
              <w:bottom w:w="113" w:type="dxa"/>
            </w:tcMar>
            <w:vAlign w:val="center"/>
          </w:tcPr>
          <w:p w14:paraId="020588DF" w14:textId="63625D4A" w:rsidR="000C5AAC" w:rsidRPr="002B02BA" w:rsidRDefault="00A91E47" w:rsidP="00893BFD">
            <w:pPr>
              <w:pStyle w:val="Odstavekseznama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ročna klimatska naprava</w:t>
            </w:r>
          </w:p>
          <w:p w14:paraId="2960758E" w14:textId="339980F6" w:rsidR="000C5AAC" w:rsidRPr="002B02BA" w:rsidRDefault="00A91E47" w:rsidP="00893BFD">
            <w:pPr>
              <w:pStyle w:val="Odstavekseznama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radijski sprejemnik Bluetooth®</w:t>
            </w:r>
          </w:p>
          <w:p w14:paraId="748A984F" w14:textId="22F5260D" w:rsidR="000C5AAC" w:rsidRPr="002B02BA" w:rsidRDefault="00A91E47" w:rsidP="00893BFD">
            <w:pPr>
              <w:pStyle w:val="Odstavekseznama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vtičnica 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>USB</w:t>
            </w:r>
          </w:p>
          <w:p w14:paraId="040209BC" w14:textId="13F3ECFF" w:rsidR="000C5AAC" w:rsidRPr="002B02BA" w:rsidRDefault="00EA2ABB" w:rsidP="00893BFD">
            <w:pPr>
              <w:pStyle w:val="Odstavekseznama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parkirni senzorji</w:t>
            </w:r>
            <w:r w:rsidR="00A91E47">
              <w:rPr>
                <w:rFonts w:ascii="Arial" w:hAnsi="Arial" w:cs="Arial"/>
                <w:sz w:val="18"/>
                <w:szCs w:val="18"/>
                <w:lang w:val="sl-SI"/>
              </w:rPr>
              <w:t xml:space="preserve"> za</w:t>
            </w:r>
            <w:r>
              <w:rPr>
                <w:rFonts w:ascii="Arial" w:hAnsi="Arial" w:cs="Arial"/>
                <w:sz w:val="18"/>
                <w:szCs w:val="18"/>
                <w:lang w:val="sl-SI"/>
              </w:rPr>
              <w:t>daj</w:t>
            </w:r>
          </w:p>
          <w:p w14:paraId="5D3C2E83" w14:textId="73922FDE" w:rsidR="000C5AAC" w:rsidRPr="002B02BA" w:rsidRDefault="00A91E47" w:rsidP="00893BFD">
            <w:pPr>
              <w:pStyle w:val="Odstavekseznama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dnevne luči LED</w:t>
            </w:r>
          </w:p>
          <w:p w14:paraId="68D140C9" w14:textId="62BE495A" w:rsidR="000C5AAC" w:rsidRPr="002B02BA" w:rsidRDefault="00A91E47" w:rsidP="00893BFD">
            <w:pPr>
              <w:pStyle w:val="Odstavekseznama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platišča Flex </w:t>
            </w:r>
            <w:r w:rsidR="004A5F38">
              <w:rPr>
                <w:rFonts w:ascii="Arial" w:hAnsi="Arial" w:cs="Arial"/>
                <w:sz w:val="18"/>
                <w:szCs w:val="18"/>
                <w:lang w:val="sl-SI"/>
              </w:rPr>
              <w:t>36 cm (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>14''</w:t>
            </w:r>
            <w:r w:rsidR="004A5F38">
              <w:rPr>
                <w:rFonts w:ascii="Arial" w:hAnsi="Arial" w:cs="Arial"/>
                <w:sz w:val="18"/>
                <w:szCs w:val="18"/>
                <w:lang w:val="sl-SI"/>
              </w:rPr>
              <w:t>)</w:t>
            </w:r>
          </w:p>
          <w:p w14:paraId="3EAF601F" w14:textId="27E9BF18" w:rsidR="000C5AAC" w:rsidRPr="002B02BA" w:rsidRDefault="00A91E47" w:rsidP="00893BFD">
            <w:pPr>
              <w:pStyle w:val="Odstavekseznama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prevleke iz umetnega usnja (TEP)</w:t>
            </w:r>
          </w:p>
          <w:p w14:paraId="69075DD3" w14:textId="22A07FF2" w:rsidR="000C5AAC" w:rsidRDefault="00A91E47" w:rsidP="00893BFD">
            <w:pPr>
              <w:pStyle w:val="Odstavekseznama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polnilni kabel </w:t>
            </w:r>
            <w:r w:rsidR="006100FB">
              <w:rPr>
                <w:rFonts w:ascii="Arial" w:hAnsi="Arial" w:cs="Arial"/>
                <w:sz w:val="18"/>
                <w:szCs w:val="18"/>
                <w:lang w:val="sl-SI"/>
              </w:rPr>
              <w:t>M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ode </w:t>
            </w:r>
            <w:r w:rsidR="006100FB">
              <w:rPr>
                <w:rFonts w:ascii="Arial" w:hAnsi="Arial" w:cs="Arial"/>
                <w:sz w:val="18"/>
                <w:szCs w:val="18"/>
                <w:lang w:val="sl-SI"/>
              </w:rPr>
              <w:t>3 za javne polnilnice</w:t>
            </w:r>
          </w:p>
          <w:p w14:paraId="27137869" w14:textId="77777777" w:rsidR="00893BFD" w:rsidRPr="00F265CA" w:rsidRDefault="00893BFD" w:rsidP="00893BFD">
            <w:pPr>
              <w:pStyle w:val="Odstavekseznama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električni pomik prednjih in zadnjih stekel</w:t>
            </w:r>
          </w:p>
          <w:p w14:paraId="5AA75C50" w14:textId="228A31DB" w:rsidR="000C5AAC" w:rsidRPr="002B02BA" w:rsidRDefault="00A91E47" w:rsidP="00893BFD">
            <w:pPr>
              <w:pStyle w:val="Odstavekseznama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lastRenderedPageBreak/>
              <w:t>zaščitne obloge pragov prednjih vrat in prtljažnika</w:t>
            </w:r>
          </w:p>
          <w:p w14:paraId="07FB13AA" w14:textId="12930175" w:rsidR="000C5AAC" w:rsidRPr="002B02BA" w:rsidRDefault="00A91E47" w:rsidP="00893BFD">
            <w:pPr>
              <w:pStyle w:val="Odstavekseznama"/>
              <w:numPr>
                <w:ilvl w:val="0"/>
                <w:numId w:val="7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predpriprava za souporabo</w:t>
            </w:r>
          </w:p>
        </w:tc>
      </w:tr>
      <w:tr w:rsidR="002B02BA" w:rsidRPr="00106BD9" w14:paraId="150639B8" w14:textId="77777777" w:rsidTr="00F80D5F">
        <w:trPr>
          <w:trHeight w:val="418"/>
        </w:trPr>
        <w:tc>
          <w:tcPr>
            <w:tcW w:w="1928" w:type="dxa"/>
            <w:shd w:val="clear" w:color="auto" w:fill="F2F2F2" w:themeFill="background1" w:themeFillShade="F2"/>
            <w:tcMar>
              <w:top w:w="113" w:type="dxa"/>
              <w:bottom w:w="113" w:type="dxa"/>
            </w:tcMar>
            <w:vAlign w:val="center"/>
          </w:tcPr>
          <w:p w14:paraId="71E7A6AA" w14:textId="6E5FB8F0" w:rsidR="000C5AAC" w:rsidRPr="002B02BA" w:rsidRDefault="002B02BA" w:rsidP="002B02BA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2B02BA">
              <w:rPr>
                <w:rFonts w:ascii="Arial" w:hAnsi="Arial" w:cs="Arial"/>
                <w:b/>
                <w:bCs/>
                <w:lang w:val="sl-SI"/>
              </w:rPr>
              <w:lastRenderedPageBreak/>
              <w:t>ZA DOPLAČILO</w:t>
            </w:r>
          </w:p>
        </w:tc>
        <w:tc>
          <w:tcPr>
            <w:tcW w:w="7139" w:type="dxa"/>
            <w:tcMar>
              <w:top w:w="113" w:type="dxa"/>
              <w:bottom w:w="113" w:type="dxa"/>
            </w:tcMar>
            <w:vAlign w:val="center"/>
          </w:tcPr>
          <w:p w14:paraId="5EF1AF28" w14:textId="56FB3B1D" w:rsidR="000C5AAC" w:rsidRPr="002B02BA" w:rsidRDefault="00A91E47" w:rsidP="000C5AAC">
            <w:pPr>
              <w:pStyle w:val="Odstavekseznama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paket 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Techno </w:t>
            </w:r>
          </w:p>
          <w:p w14:paraId="78D984D8" w14:textId="5A19851C" w:rsidR="000C5AAC" w:rsidRPr="002B02BA" w:rsidRDefault="000C5AAC" w:rsidP="00A211F9">
            <w:pPr>
              <w:pStyle w:val="Odstavekseznama"/>
              <w:ind w:left="803"/>
              <w:rPr>
                <w:rFonts w:ascii="Arial" w:hAnsi="Arial" w:cs="Arial"/>
                <w:sz w:val="18"/>
                <w:szCs w:val="18"/>
                <w:lang w:val="sl-SI"/>
              </w:rPr>
            </w:pPr>
            <w:r w:rsidRPr="002B02BA">
              <w:rPr>
                <w:rFonts w:ascii="Arial" w:hAnsi="Arial" w:cs="Arial"/>
                <w:sz w:val="18"/>
                <w:szCs w:val="18"/>
                <w:lang w:val="sl-SI"/>
              </w:rPr>
              <w:t>(</w:t>
            </w:r>
            <w:r w:rsidR="00A91E47">
              <w:rPr>
                <w:rFonts w:ascii="Arial" w:hAnsi="Arial" w:cs="Arial"/>
                <w:sz w:val="18"/>
                <w:szCs w:val="18"/>
                <w:lang w:val="sl-SI"/>
              </w:rPr>
              <w:t xml:space="preserve">naprava </w:t>
            </w:r>
            <w:r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MediaNav </w:t>
            </w:r>
            <w:r w:rsidR="00816525">
              <w:rPr>
                <w:rFonts w:ascii="Arial" w:hAnsi="Arial" w:cs="Arial"/>
                <w:sz w:val="18"/>
                <w:szCs w:val="18"/>
                <w:lang w:val="sl-SI"/>
              </w:rPr>
              <w:t>18 cm (</w:t>
            </w:r>
            <w:r w:rsidRPr="002B02BA">
              <w:rPr>
                <w:rFonts w:ascii="Arial" w:hAnsi="Arial" w:cs="Arial"/>
                <w:sz w:val="18"/>
                <w:szCs w:val="18"/>
                <w:lang w:val="sl-SI"/>
              </w:rPr>
              <w:t>7'</w:t>
            </w:r>
            <w:r w:rsidR="00816525">
              <w:rPr>
                <w:rFonts w:ascii="Arial" w:hAnsi="Arial" w:cs="Arial"/>
                <w:sz w:val="18"/>
                <w:szCs w:val="18"/>
                <w:lang w:val="sl-SI"/>
              </w:rPr>
              <w:t>)</w:t>
            </w:r>
            <w:r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' </w:t>
            </w:r>
            <w:r w:rsidR="00A91E47">
              <w:rPr>
                <w:rFonts w:ascii="Arial" w:hAnsi="Arial" w:cs="Arial"/>
                <w:sz w:val="18"/>
                <w:szCs w:val="18"/>
                <w:lang w:val="sl-SI"/>
              </w:rPr>
              <w:t>s podvajanjem pametnega telefona</w:t>
            </w:r>
            <w:r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, </w:t>
            </w:r>
            <w:r w:rsidR="00A91E47">
              <w:rPr>
                <w:rFonts w:ascii="Arial" w:hAnsi="Arial" w:cs="Arial"/>
                <w:sz w:val="18"/>
                <w:szCs w:val="18"/>
                <w:lang w:val="sl-SI"/>
              </w:rPr>
              <w:t xml:space="preserve">kamera in </w:t>
            </w:r>
            <w:r w:rsidR="00900247">
              <w:rPr>
                <w:rFonts w:ascii="Arial" w:hAnsi="Arial" w:cs="Arial"/>
                <w:sz w:val="18"/>
                <w:szCs w:val="18"/>
                <w:lang w:val="sl-SI"/>
              </w:rPr>
              <w:t>senzorji</w:t>
            </w:r>
            <w:r w:rsidR="00A91E47">
              <w:rPr>
                <w:rFonts w:ascii="Arial" w:hAnsi="Arial" w:cs="Arial"/>
                <w:sz w:val="18"/>
                <w:szCs w:val="18"/>
                <w:lang w:val="sl-SI"/>
              </w:rPr>
              <w:t xml:space="preserve"> za vzvratno vožnjo</w:t>
            </w:r>
            <w:r w:rsidRPr="002B02BA">
              <w:rPr>
                <w:rFonts w:ascii="Arial" w:hAnsi="Arial" w:cs="Arial"/>
                <w:sz w:val="18"/>
                <w:szCs w:val="18"/>
                <w:lang w:val="sl-SI"/>
              </w:rPr>
              <w:t>)</w:t>
            </w:r>
          </w:p>
          <w:p w14:paraId="4BCA4136" w14:textId="2FD719A4" w:rsidR="000C5AAC" w:rsidRPr="002B02BA" w:rsidRDefault="00A91E47" w:rsidP="000C5AAC">
            <w:pPr>
              <w:pStyle w:val="Odstavekseznama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rezervno kolo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  <w:p w14:paraId="2934A04A" w14:textId="7C654DE9" w:rsidR="000C5AAC" w:rsidRPr="002B02BA" w:rsidRDefault="00A91E47" w:rsidP="000C5AAC">
            <w:pPr>
              <w:pStyle w:val="Odstavekseznama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polnilnik za enosmerni tok </w:t>
            </w:r>
            <w:r w:rsidR="00D7708E">
              <w:rPr>
                <w:rFonts w:ascii="Arial" w:hAnsi="Arial" w:cs="Arial"/>
                <w:sz w:val="18"/>
                <w:szCs w:val="18"/>
                <w:lang w:val="sl-SI"/>
              </w:rPr>
              <w:t xml:space="preserve">- 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DC </w:t>
            </w:r>
          </w:p>
          <w:p w14:paraId="62F61165" w14:textId="6B83BA2D" w:rsidR="000C5AAC" w:rsidRPr="002B02BA" w:rsidRDefault="00D7708E" w:rsidP="00D7708E">
            <w:pPr>
              <w:pStyle w:val="Odstavekseznama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 xml:space="preserve">polnilni kabel </w:t>
            </w:r>
            <w:r w:rsidR="00764CBD">
              <w:rPr>
                <w:rFonts w:ascii="Arial" w:hAnsi="Arial" w:cs="Arial"/>
                <w:sz w:val="18"/>
                <w:szCs w:val="18"/>
                <w:lang w:val="sl-SI"/>
              </w:rPr>
              <w:t>M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ode </w:t>
            </w:r>
            <w:r w:rsidR="00764CBD">
              <w:rPr>
                <w:rFonts w:ascii="Arial" w:hAnsi="Arial" w:cs="Arial"/>
                <w:sz w:val="18"/>
                <w:szCs w:val="18"/>
                <w:lang w:val="sl-SI"/>
              </w:rPr>
              <w:t>2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 T</w:t>
            </w:r>
            <w:r w:rsidR="00764CBD">
              <w:rPr>
                <w:rFonts w:ascii="Arial" w:hAnsi="Arial" w:cs="Arial"/>
                <w:sz w:val="18"/>
                <w:szCs w:val="18"/>
                <w:lang w:val="sl-SI"/>
              </w:rPr>
              <w:t>ip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 2 </w:t>
            </w:r>
          </w:p>
        </w:tc>
      </w:tr>
      <w:tr w:rsidR="002B02BA" w:rsidRPr="002111B3" w14:paraId="19B6BA24" w14:textId="77777777" w:rsidTr="00F80D5F">
        <w:trPr>
          <w:trHeight w:val="418"/>
        </w:trPr>
        <w:tc>
          <w:tcPr>
            <w:tcW w:w="1928" w:type="dxa"/>
            <w:shd w:val="clear" w:color="auto" w:fill="F2F2F2" w:themeFill="background1" w:themeFillShade="F2"/>
            <w:tcMar>
              <w:top w:w="113" w:type="dxa"/>
              <w:bottom w:w="113" w:type="dxa"/>
            </w:tcMar>
            <w:vAlign w:val="center"/>
          </w:tcPr>
          <w:p w14:paraId="1435E90B" w14:textId="6D0DE1C6" w:rsidR="000C5AAC" w:rsidRPr="002B02BA" w:rsidRDefault="002B02BA" w:rsidP="002B02BA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2B02BA">
              <w:rPr>
                <w:rFonts w:ascii="Arial" w:hAnsi="Arial" w:cs="Arial"/>
                <w:b/>
                <w:bCs/>
                <w:lang w:val="sl-SI"/>
              </w:rPr>
              <w:t>BARVE KAROSERIJE</w:t>
            </w:r>
          </w:p>
        </w:tc>
        <w:tc>
          <w:tcPr>
            <w:tcW w:w="7139" w:type="dxa"/>
            <w:tcMar>
              <w:top w:w="113" w:type="dxa"/>
              <w:bottom w:w="113" w:type="dxa"/>
            </w:tcMar>
            <w:vAlign w:val="center"/>
          </w:tcPr>
          <w:p w14:paraId="7339F70D" w14:textId="5912B585" w:rsidR="000C5AAC" w:rsidRPr="002B02BA" w:rsidRDefault="00D7708E" w:rsidP="000C5AAC">
            <w:pPr>
              <w:pStyle w:val="Odstavekseznama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k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>aolin</w:t>
            </w:r>
            <w:r>
              <w:rPr>
                <w:rFonts w:ascii="Arial" w:hAnsi="Arial" w:cs="Arial"/>
                <w:sz w:val="18"/>
                <w:szCs w:val="18"/>
                <w:lang w:val="sl-SI"/>
              </w:rPr>
              <w:t>sko bela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  <w:p w14:paraId="11C7A66F" w14:textId="77777777" w:rsidR="000C5AAC" w:rsidRPr="002B02BA" w:rsidRDefault="000C5AAC" w:rsidP="00A211F9">
            <w:pPr>
              <w:ind w:left="360"/>
              <w:rPr>
                <w:rFonts w:ascii="Arial" w:hAnsi="Arial" w:cs="Arial"/>
                <w:sz w:val="18"/>
                <w:szCs w:val="18"/>
                <w:lang w:val="sl-SI"/>
              </w:rPr>
            </w:pPr>
          </w:p>
          <w:p w14:paraId="3348BBC7" w14:textId="393B6F9D" w:rsidR="000C5AAC" w:rsidRPr="002B02BA" w:rsidRDefault="00A91E47" w:rsidP="00A211F9">
            <w:pPr>
              <w:ind w:left="511" w:hanging="151"/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Kovinske barve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>:</w:t>
            </w:r>
          </w:p>
          <w:p w14:paraId="085897C4" w14:textId="3119A9FC" w:rsidR="000C5AAC" w:rsidRPr="002B02BA" w:rsidRDefault="00D7708E" w:rsidP="000C5AAC">
            <w:pPr>
              <w:pStyle w:val="Odstavekseznama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siva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  <w:p w14:paraId="49C2DED8" w14:textId="409AEAEF" w:rsidR="000C5AAC" w:rsidRPr="002B02BA" w:rsidRDefault="00D7708E" w:rsidP="000C5AAC">
            <w:pPr>
              <w:pStyle w:val="Odstavekseznama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rdeča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  <w:p w14:paraId="53EBD77D" w14:textId="1233AA1E" w:rsidR="000C5AAC" w:rsidRPr="002B02BA" w:rsidRDefault="00D7708E" w:rsidP="00D7708E">
            <w:pPr>
              <w:pStyle w:val="Odstavekseznama"/>
              <w:numPr>
                <w:ilvl w:val="0"/>
                <w:numId w:val="8"/>
              </w:numPr>
              <w:rPr>
                <w:rFonts w:ascii="Arial" w:hAnsi="Arial" w:cs="Arial"/>
                <w:sz w:val="18"/>
                <w:szCs w:val="18"/>
                <w:lang w:val="sl-SI"/>
              </w:rPr>
            </w:pPr>
            <w:r>
              <w:rPr>
                <w:rFonts w:ascii="Arial" w:hAnsi="Arial" w:cs="Arial"/>
                <w:sz w:val="18"/>
                <w:szCs w:val="18"/>
                <w:lang w:val="sl-SI"/>
              </w:rPr>
              <w:t>modra</w:t>
            </w:r>
            <w:r w:rsidR="000C5AAC" w:rsidRPr="002B02BA">
              <w:rPr>
                <w:rFonts w:ascii="Arial" w:hAnsi="Arial" w:cs="Arial"/>
                <w:sz w:val="18"/>
                <w:szCs w:val="18"/>
                <w:lang w:val="sl-SI"/>
              </w:rPr>
              <w:t xml:space="preserve"> </w:t>
            </w:r>
          </w:p>
        </w:tc>
      </w:tr>
      <w:tr w:rsidR="002B02BA" w:rsidRPr="002111B3" w14:paraId="3252FFA9" w14:textId="77777777" w:rsidTr="00F80D5F">
        <w:trPr>
          <w:trHeight w:val="418"/>
        </w:trPr>
        <w:tc>
          <w:tcPr>
            <w:tcW w:w="1928" w:type="dxa"/>
            <w:shd w:val="clear" w:color="auto" w:fill="F2F2F2" w:themeFill="background1" w:themeFillShade="F2"/>
            <w:tcMar>
              <w:top w:w="113" w:type="dxa"/>
              <w:bottom w:w="113" w:type="dxa"/>
            </w:tcMar>
            <w:vAlign w:val="center"/>
          </w:tcPr>
          <w:p w14:paraId="0272C8B2" w14:textId="16FE157C" w:rsidR="000C5AAC" w:rsidRPr="002B02BA" w:rsidRDefault="002B02BA" w:rsidP="002B02BA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2B02BA">
              <w:rPr>
                <w:rFonts w:ascii="Arial" w:hAnsi="Arial" w:cs="Arial"/>
                <w:b/>
                <w:bCs/>
                <w:lang w:val="sl-SI"/>
              </w:rPr>
              <w:t>MALOPRODAJNA CENA</w:t>
            </w:r>
            <w:r w:rsidR="00B9449C">
              <w:rPr>
                <w:rFonts w:ascii="Arial" w:hAnsi="Arial" w:cs="Arial"/>
                <w:b/>
                <w:bCs/>
                <w:lang w:val="sl-SI"/>
              </w:rPr>
              <w:t xml:space="preserve"> BREZ SUBVENCIJE</w:t>
            </w:r>
          </w:p>
        </w:tc>
        <w:tc>
          <w:tcPr>
            <w:tcW w:w="7139" w:type="dxa"/>
            <w:tcMar>
              <w:top w:w="113" w:type="dxa"/>
              <w:bottom w:w="113" w:type="dxa"/>
            </w:tcMar>
            <w:vAlign w:val="center"/>
          </w:tcPr>
          <w:p w14:paraId="088A079E" w14:textId="7ACA21B4" w:rsidR="000C5AAC" w:rsidRPr="00A91E47" w:rsidRDefault="00F80D5F" w:rsidP="00A211F9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  <w:lang w:val="sl-SI"/>
              </w:rPr>
            </w:pPr>
            <w:r w:rsidRPr="00F80D5F">
              <w:rPr>
                <w:rFonts w:ascii="Arial" w:hAnsi="Arial" w:cs="Arial"/>
                <w:b/>
                <w:bCs/>
                <w:lang w:val="sl-SI"/>
              </w:rPr>
              <w:t>16.240</w:t>
            </w:r>
            <w:r w:rsidR="00A91E47" w:rsidRPr="00F80D5F">
              <w:rPr>
                <w:rFonts w:ascii="Arial" w:hAnsi="Arial" w:cs="Arial"/>
                <w:b/>
                <w:bCs/>
                <w:lang w:val="sl-SI"/>
              </w:rPr>
              <w:t xml:space="preserve"> evrov</w:t>
            </w:r>
          </w:p>
        </w:tc>
      </w:tr>
    </w:tbl>
    <w:p w14:paraId="51A50743" w14:textId="77777777" w:rsidR="000C5AAC" w:rsidRDefault="000C5AAC" w:rsidP="000C5AAC">
      <w:pPr>
        <w:spacing w:after="120" w:line="280" w:lineRule="exact"/>
        <w:ind w:right="-23"/>
        <w:jc w:val="both"/>
        <w:rPr>
          <w:rFonts w:ascii="Arial" w:hAnsi="Arial" w:cs="Arial"/>
          <w:lang w:val="sl-SI"/>
        </w:rPr>
      </w:pPr>
    </w:p>
    <w:p w14:paraId="309E98BC" w14:textId="77777777" w:rsidR="00D7708E" w:rsidRDefault="00D7708E" w:rsidP="000C5AAC">
      <w:pPr>
        <w:spacing w:after="120" w:line="280" w:lineRule="exact"/>
        <w:ind w:right="-23"/>
        <w:jc w:val="both"/>
        <w:rPr>
          <w:rFonts w:ascii="Arial" w:hAnsi="Arial" w:cs="Arial"/>
          <w:lang w:val="sl-SI"/>
        </w:rPr>
      </w:pPr>
    </w:p>
    <w:sectPr w:rsidR="00D7708E" w:rsidSect="00BD7A6E">
      <w:headerReference w:type="default" r:id="rId11"/>
      <w:footerReference w:type="default" r:id="rId12"/>
      <w:pgSz w:w="11907" w:h="16840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266500" w14:textId="77777777" w:rsidR="00925385" w:rsidRDefault="00925385" w:rsidP="004564FF">
      <w:pPr>
        <w:spacing w:after="0" w:line="240" w:lineRule="auto"/>
      </w:pPr>
      <w:r>
        <w:separator/>
      </w:r>
    </w:p>
  </w:endnote>
  <w:endnote w:type="continuationSeparator" w:id="0">
    <w:p w14:paraId="315D0774" w14:textId="77777777" w:rsidR="00925385" w:rsidRDefault="00925385" w:rsidP="004564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enaultCondensedBold">
    <w:altName w:val="Calibri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E86328" w14:textId="66966CAC" w:rsidR="00506160" w:rsidRDefault="002419BD">
    <w:pPr>
      <w:pStyle w:val="Noga"/>
      <w:jc w:val="right"/>
    </w:pPr>
    <w:r>
      <w:rPr>
        <w:noProof/>
        <w:lang w:val="sl-SI" w:eastAsia="sl-SI" w:bidi="ar-SA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CC2882C" wp14:editId="1ED78CE4">
              <wp:simplePos x="0" y="0"/>
              <wp:positionH relativeFrom="page">
                <wp:posOffset>0</wp:posOffset>
              </wp:positionH>
              <wp:positionV relativeFrom="page">
                <wp:posOffset>10250170</wp:posOffset>
              </wp:positionV>
              <wp:extent cx="7560945" cy="252095"/>
              <wp:effectExtent l="0" t="0" r="0" b="14605"/>
              <wp:wrapNone/>
              <wp:docPr id="1" name="MSIPCM4bc34fc19d107f1a0cee27ed" descr="{&quot;HashCode&quot;:-424964394,&quot;Height&quot;:842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945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26FC3B6" w14:textId="7E2D68BA" w:rsidR="002419BD" w:rsidRPr="002419BD" w:rsidRDefault="002419BD" w:rsidP="002419BD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25400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CC2882C" id="_x0000_t202" coordsize="21600,21600" o:spt="202" path="m,l,21600r21600,l21600,xe">
              <v:stroke joinstyle="miter"/>
              <v:path gradientshapeok="t" o:connecttype="rect"/>
            </v:shapetype>
            <v:shape id="MSIPCM4bc34fc19d107f1a0cee27ed" o:spid="_x0000_s1026" type="#_x0000_t202" alt="{&quot;HashCode&quot;:-424964394,&quot;Height&quot;:842.0,&quot;Width&quot;:595.0,&quot;Placement&quot;:&quot;Footer&quot;,&quot;Index&quot;:&quot;Primary&quot;,&quot;Section&quot;:1,&quot;Top&quot;:0.0,&quot;Left&quot;:0.0}" style="position:absolute;left:0;text-align:left;margin-left:0;margin-top:807.1pt;width:595.35pt;height:19.8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" o:allowincell="f" filled="f" stroked="f" strokeweight=".5pt">
              <v:textbox inset=",0,20pt,0">
                <w:txbxContent>
                  <w:p w14:paraId="126FC3B6" w14:textId="7E2D68BA" w:rsidR="002419BD" w:rsidRPr="002419BD" w:rsidRDefault="002419BD" w:rsidP="002419BD">
                    <w:pPr>
                      <w:spacing w:after="0"/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1124500424"/>
        <w:docPartObj>
          <w:docPartGallery w:val="Page Numbers (Bottom of Page)"/>
          <w:docPartUnique/>
        </w:docPartObj>
      </w:sdtPr>
      <w:sdtEndPr/>
      <w:sdtContent>
        <w:r w:rsidR="00506160">
          <w:fldChar w:fldCharType="begin"/>
        </w:r>
        <w:r w:rsidR="00506160">
          <w:instrText>PAGE   \* MERGEFORMAT</w:instrText>
        </w:r>
        <w:r w:rsidR="00506160">
          <w:fldChar w:fldCharType="separate"/>
        </w:r>
        <w:r w:rsidR="00E76F66" w:rsidRPr="00E76F66">
          <w:rPr>
            <w:noProof/>
            <w:lang w:val="sl-SI"/>
          </w:rPr>
          <w:t>1</w:t>
        </w:r>
        <w:r w:rsidR="00506160">
          <w:fldChar w:fldCharType="end"/>
        </w:r>
      </w:sdtContent>
    </w:sdt>
  </w:p>
  <w:p w14:paraId="52ADC67A" w14:textId="77777777" w:rsidR="00506160" w:rsidRDefault="00506160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9CF1A3" w14:textId="77777777" w:rsidR="00925385" w:rsidRDefault="00925385" w:rsidP="004564FF">
      <w:pPr>
        <w:spacing w:after="0" w:line="240" w:lineRule="auto"/>
      </w:pPr>
      <w:r>
        <w:separator/>
      </w:r>
    </w:p>
  </w:footnote>
  <w:footnote w:type="continuationSeparator" w:id="0">
    <w:p w14:paraId="433B0CE0" w14:textId="77777777" w:rsidR="00925385" w:rsidRDefault="00925385" w:rsidP="004564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470C2C" w14:textId="434170F7" w:rsidR="005A0A7C" w:rsidRDefault="00AE1723">
    <w:pPr>
      <w:pStyle w:val="Glava"/>
    </w:pPr>
    <w:r>
      <w:rPr>
        <w:rFonts w:ascii="Arial" w:hAnsi="Arial" w:cs="Arial"/>
        <w:noProof/>
        <w:color w:val="000000" w:themeColor="text1"/>
        <w:spacing w:val="18"/>
        <w:sz w:val="18"/>
        <w:szCs w:val="18"/>
        <w:lang w:val="sl-SI" w:eastAsia="sl-SI" w:bidi="ar-SA"/>
      </w:rPr>
      <w:drawing>
        <wp:anchor distT="0" distB="0" distL="114300" distR="114300" simplePos="0" relativeHeight="251659264" behindDoc="1" locked="0" layoutInCell="1" allowOverlap="1" wp14:anchorId="40978255" wp14:editId="3FC1A409">
          <wp:simplePos x="0" y="0"/>
          <wp:positionH relativeFrom="column">
            <wp:posOffset>5016748</wp:posOffset>
          </wp:positionH>
          <wp:positionV relativeFrom="paragraph">
            <wp:posOffset>98508</wp:posOffset>
          </wp:positionV>
          <wp:extent cx="1140573" cy="210458"/>
          <wp:effectExtent l="0" t="0" r="2540" b="0"/>
          <wp:wrapNone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334" t="39147" r="7137" b="38545"/>
                  <a:stretch/>
                </pic:blipFill>
                <pic:spPr bwMode="auto">
                  <a:xfrm>
                    <a:off x="0" y="0"/>
                    <a:ext cx="1140573" cy="21045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34A90"/>
    <w:multiLevelType w:val="hybridMultilevel"/>
    <w:tmpl w:val="745EB83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D6831"/>
    <w:multiLevelType w:val="hybridMultilevel"/>
    <w:tmpl w:val="C5E0D1C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F5A36"/>
    <w:multiLevelType w:val="multilevel"/>
    <w:tmpl w:val="1706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4C0389"/>
    <w:multiLevelType w:val="hybridMultilevel"/>
    <w:tmpl w:val="7D5820A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3217CD"/>
    <w:multiLevelType w:val="hybridMultilevel"/>
    <w:tmpl w:val="78FE37F6"/>
    <w:lvl w:ilvl="0" w:tplc="8F82F18E">
      <w:numFmt w:val="bullet"/>
      <w:lvlText w:val=""/>
      <w:lvlJc w:val="left"/>
      <w:pPr>
        <w:ind w:left="720" w:hanging="360"/>
      </w:pPr>
      <w:rPr>
        <w:rFonts w:ascii="Wingdings" w:eastAsia="Calibri" w:hAnsi="Wingdings" w:cs="Arial" w:hint="default"/>
        <w:color w:val="000000"/>
        <w:sz w:val="2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211D38"/>
    <w:multiLevelType w:val="hybridMultilevel"/>
    <w:tmpl w:val="4B94038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E970F8"/>
    <w:multiLevelType w:val="hybridMultilevel"/>
    <w:tmpl w:val="2E527E8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CF7290"/>
    <w:multiLevelType w:val="hybridMultilevel"/>
    <w:tmpl w:val="A32C7C0E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6"/>
  </w:num>
  <w:num w:numId="5">
    <w:abstractNumId w:val="1"/>
  </w:num>
  <w:num w:numId="6">
    <w:abstractNumId w:val="7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96B"/>
    <w:rsid w:val="00002452"/>
    <w:rsid w:val="000033E3"/>
    <w:rsid w:val="000107CD"/>
    <w:rsid w:val="00015FF2"/>
    <w:rsid w:val="00017675"/>
    <w:rsid w:val="00020304"/>
    <w:rsid w:val="00023849"/>
    <w:rsid w:val="0002563B"/>
    <w:rsid w:val="00025868"/>
    <w:rsid w:val="0003657E"/>
    <w:rsid w:val="000373D8"/>
    <w:rsid w:val="0004225F"/>
    <w:rsid w:val="000439B0"/>
    <w:rsid w:val="000442A8"/>
    <w:rsid w:val="000614B3"/>
    <w:rsid w:val="00062EFA"/>
    <w:rsid w:val="00063F4D"/>
    <w:rsid w:val="00071569"/>
    <w:rsid w:val="000829B6"/>
    <w:rsid w:val="000B2100"/>
    <w:rsid w:val="000B39B0"/>
    <w:rsid w:val="000C0724"/>
    <w:rsid w:val="000C0D66"/>
    <w:rsid w:val="000C2D3D"/>
    <w:rsid w:val="000C5AAC"/>
    <w:rsid w:val="000C5EF2"/>
    <w:rsid w:val="000C73E6"/>
    <w:rsid w:val="000D59F3"/>
    <w:rsid w:val="000D6A93"/>
    <w:rsid w:val="000D6E0C"/>
    <w:rsid w:val="000E14FA"/>
    <w:rsid w:val="000E3FCB"/>
    <w:rsid w:val="000E584A"/>
    <w:rsid w:val="000E5918"/>
    <w:rsid w:val="000F452C"/>
    <w:rsid w:val="000F4536"/>
    <w:rsid w:val="000F5B40"/>
    <w:rsid w:val="00100133"/>
    <w:rsid w:val="00106BD9"/>
    <w:rsid w:val="00107AA7"/>
    <w:rsid w:val="001102B2"/>
    <w:rsid w:val="001148F1"/>
    <w:rsid w:val="00123D6C"/>
    <w:rsid w:val="001316B9"/>
    <w:rsid w:val="001344C9"/>
    <w:rsid w:val="00136214"/>
    <w:rsid w:val="00136258"/>
    <w:rsid w:val="001518ED"/>
    <w:rsid w:val="00151A2F"/>
    <w:rsid w:val="00163071"/>
    <w:rsid w:val="00163A18"/>
    <w:rsid w:val="00165055"/>
    <w:rsid w:val="00171004"/>
    <w:rsid w:val="0017370E"/>
    <w:rsid w:val="00182FF5"/>
    <w:rsid w:val="001862BC"/>
    <w:rsid w:val="001927B8"/>
    <w:rsid w:val="001966B6"/>
    <w:rsid w:val="001A1B99"/>
    <w:rsid w:val="001B5A02"/>
    <w:rsid w:val="001C301D"/>
    <w:rsid w:val="001D203C"/>
    <w:rsid w:val="001D3E73"/>
    <w:rsid w:val="001D42ED"/>
    <w:rsid w:val="001D6447"/>
    <w:rsid w:val="001D79F7"/>
    <w:rsid w:val="001E14A9"/>
    <w:rsid w:val="001E5A9B"/>
    <w:rsid w:val="001F1D71"/>
    <w:rsid w:val="001F356B"/>
    <w:rsid w:val="001F4295"/>
    <w:rsid w:val="001F6969"/>
    <w:rsid w:val="00201D20"/>
    <w:rsid w:val="00201F81"/>
    <w:rsid w:val="002044D8"/>
    <w:rsid w:val="002054C5"/>
    <w:rsid w:val="00215005"/>
    <w:rsid w:val="00220274"/>
    <w:rsid w:val="00220FF7"/>
    <w:rsid w:val="00223B94"/>
    <w:rsid w:val="0023066E"/>
    <w:rsid w:val="00231FB6"/>
    <w:rsid w:val="00234AB2"/>
    <w:rsid w:val="002409AF"/>
    <w:rsid w:val="00240FC6"/>
    <w:rsid w:val="002419BD"/>
    <w:rsid w:val="00244390"/>
    <w:rsid w:val="00250042"/>
    <w:rsid w:val="002514E3"/>
    <w:rsid w:val="00252C2C"/>
    <w:rsid w:val="00252DAB"/>
    <w:rsid w:val="00254496"/>
    <w:rsid w:val="0025605B"/>
    <w:rsid w:val="00256319"/>
    <w:rsid w:val="00257BB3"/>
    <w:rsid w:val="00257BCF"/>
    <w:rsid w:val="00263628"/>
    <w:rsid w:val="00265B5F"/>
    <w:rsid w:val="0027098B"/>
    <w:rsid w:val="00272186"/>
    <w:rsid w:val="0027315E"/>
    <w:rsid w:val="00280EDD"/>
    <w:rsid w:val="00284CBC"/>
    <w:rsid w:val="002929C6"/>
    <w:rsid w:val="002955F6"/>
    <w:rsid w:val="002A1736"/>
    <w:rsid w:val="002A6273"/>
    <w:rsid w:val="002B02BA"/>
    <w:rsid w:val="002C1703"/>
    <w:rsid w:val="002C68A0"/>
    <w:rsid w:val="002C72D0"/>
    <w:rsid w:val="002D14C0"/>
    <w:rsid w:val="002F14AE"/>
    <w:rsid w:val="002F2936"/>
    <w:rsid w:val="002F384E"/>
    <w:rsid w:val="002F4D15"/>
    <w:rsid w:val="00300CD6"/>
    <w:rsid w:val="003057E6"/>
    <w:rsid w:val="00311609"/>
    <w:rsid w:val="00312185"/>
    <w:rsid w:val="0031411F"/>
    <w:rsid w:val="00316BDF"/>
    <w:rsid w:val="003173AB"/>
    <w:rsid w:val="0032738D"/>
    <w:rsid w:val="003357FC"/>
    <w:rsid w:val="00336EF0"/>
    <w:rsid w:val="003372E7"/>
    <w:rsid w:val="003432B1"/>
    <w:rsid w:val="00343F1D"/>
    <w:rsid w:val="00345643"/>
    <w:rsid w:val="003509C1"/>
    <w:rsid w:val="00350DAF"/>
    <w:rsid w:val="00352AFD"/>
    <w:rsid w:val="00354F76"/>
    <w:rsid w:val="00357D27"/>
    <w:rsid w:val="003608D9"/>
    <w:rsid w:val="00366347"/>
    <w:rsid w:val="00366A4B"/>
    <w:rsid w:val="003744C1"/>
    <w:rsid w:val="00385566"/>
    <w:rsid w:val="0038706F"/>
    <w:rsid w:val="00391D56"/>
    <w:rsid w:val="00394E91"/>
    <w:rsid w:val="00397E4A"/>
    <w:rsid w:val="003A3071"/>
    <w:rsid w:val="003A31B8"/>
    <w:rsid w:val="003A7C91"/>
    <w:rsid w:val="003B28CD"/>
    <w:rsid w:val="003C394C"/>
    <w:rsid w:val="003C6011"/>
    <w:rsid w:val="003C7BBF"/>
    <w:rsid w:val="003D0C47"/>
    <w:rsid w:val="003D1B48"/>
    <w:rsid w:val="003D342F"/>
    <w:rsid w:val="003D37D0"/>
    <w:rsid w:val="003D446B"/>
    <w:rsid w:val="003D5731"/>
    <w:rsid w:val="003E115E"/>
    <w:rsid w:val="003F2B74"/>
    <w:rsid w:val="00401FBA"/>
    <w:rsid w:val="00406A12"/>
    <w:rsid w:val="00407629"/>
    <w:rsid w:val="0040794D"/>
    <w:rsid w:val="00410491"/>
    <w:rsid w:val="00412BFF"/>
    <w:rsid w:val="00420A9C"/>
    <w:rsid w:val="00424DBA"/>
    <w:rsid w:val="00443621"/>
    <w:rsid w:val="00446AE0"/>
    <w:rsid w:val="00452D9E"/>
    <w:rsid w:val="004545F7"/>
    <w:rsid w:val="0045512C"/>
    <w:rsid w:val="004564FF"/>
    <w:rsid w:val="00465CEB"/>
    <w:rsid w:val="00472C16"/>
    <w:rsid w:val="004742DF"/>
    <w:rsid w:val="00476AEE"/>
    <w:rsid w:val="004825ED"/>
    <w:rsid w:val="00485631"/>
    <w:rsid w:val="00486474"/>
    <w:rsid w:val="00490805"/>
    <w:rsid w:val="00490DF6"/>
    <w:rsid w:val="00494C34"/>
    <w:rsid w:val="00495548"/>
    <w:rsid w:val="00496691"/>
    <w:rsid w:val="004967B8"/>
    <w:rsid w:val="004A2736"/>
    <w:rsid w:val="004A3537"/>
    <w:rsid w:val="004A5F38"/>
    <w:rsid w:val="004A7A3B"/>
    <w:rsid w:val="004B0F06"/>
    <w:rsid w:val="004B6208"/>
    <w:rsid w:val="004C09D4"/>
    <w:rsid w:val="004C485C"/>
    <w:rsid w:val="004D0C3B"/>
    <w:rsid w:val="004D1844"/>
    <w:rsid w:val="004D5D08"/>
    <w:rsid w:val="004D6240"/>
    <w:rsid w:val="004E254D"/>
    <w:rsid w:val="004E342B"/>
    <w:rsid w:val="004E5F7B"/>
    <w:rsid w:val="004E7082"/>
    <w:rsid w:val="004F0DF3"/>
    <w:rsid w:val="004F27A8"/>
    <w:rsid w:val="004F5C69"/>
    <w:rsid w:val="004F6707"/>
    <w:rsid w:val="004F75BA"/>
    <w:rsid w:val="00506160"/>
    <w:rsid w:val="00513CE2"/>
    <w:rsid w:val="00515B4E"/>
    <w:rsid w:val="00516A1C"/>
    <w:rsid w:val="00530359"/>
    <w:rsid w:val="005326AB"/>
    <w:rsid w:val="00535FBA"/>
    <w:rsid w:val="0053741A"/>
    <w:rsid w:val="005425D1"/>
    <w:rsid w:val="005540B6"/>
    <w:rsid w:val="0055441A"/>
    <w:rsid w:val="005544B2"/>
    <w:rsid w:val="00561CDE"/>
    <w:rsid w:val="00564D25"/>
    <w:rsid w:val="00564DED"/>
    <w:rsid w:val="00566405"/>
    <w:rsid w:val="00572354"/>
    <w:rsid w:val="00573D7F"/>
    <w:rsid w:val="005761E9"/>
    <w:rsid w:val="00576CE4"/>
    <w:rsid w:val="00577D35"/>
    <w:rsid w:val="00581203"/>
    <w:rsid w:val="005A0A7C"/>
    <w:rsid w:val="005A505B"/>
    <w:rsid w:val="005A55DF"/>
    <w:rsid w:val="005A6813"/>
    <w:rsid w:val="005B14D1"/>
    <w:rsid w:val="005C133E"/>
    <w:rsid w:val="005D5FEC"/>
    <w:rsid w:val="005E49C0"/>
    <w:rsid w:val="005E759D"/>
    <w:rsid w:val="005F3FFD"/>
    <w:rsid w:val="006018A6"/>
    <w:rsid w:val="0060271D"/>
    <w:rsid w:val="006055A1"/>
    <w:rsid w:val="00605891"/>
    <w:rsid w:val="006100FB"/>
    <w:rsid w:val="006121EE"/>
    <w:rsid w:val="0061265A"/>
    <w:rsid w:val="006128A1"/>
    <w:rsid w:val="00614BA6"/>
    <w:rsid w:val="00616464"/>
    <w:rsid w:val="00617EF1"/>
    <w:rsid w:val="00621179"/>
    <w:rsid w:val="006213FD"/>
    <w:rsid w:val="00625EC0"/>
    <w:rsid w:val="00625F0A"/>
    <w:rsid w:val="006273AA"/>
    <w:rsid w:val="00631EBC"/>
    <w:rsid w:val="0063457B"/>
    <w:rsid w:val="006370D3"/>
    <w:rsid w:val="00641545"/>
    <w:rsid w:val="00641F0A"/>
    <w:rsid w:val="00643383"/>
    <w:rsid w:val="00643827"/>
    <w:rsid w:val="00650424"/>
    <w:rsid w:val="00650EE4"/>
    <w:rsid w:val="0066119D"/>
    <w:rsid w:val="00667DDC"/>
    <w:rsid w:val="00671D11"/>
    <w:rsid w:val="00673009"/>
    <w:rsid w:val="00674ACB"/>
    <w:rsid w:val="0067626A"/>
    <w:rsid w:val="00683157"/>
    <w:rsid w:val="0068320A"/>
    <w:rsid w:val="006837DB"/>
    <w:rsid w:val="0069173A"/>
    <w:rsid w:val="006975B4"/>
    <w:rsid w:val="006A2A20"/>
    <w:rsid w:val="006A7CAE"/>
    <w:rsid w:val="006B1D98"/>
    <w:rsid w:val="006B48A9"/>
    <w:rsid w:val="006C056B"/>
    <w:rsid w:val="006D08D4"/>
    <w:rsid w:val="006D2C6C"/>
    <w:rsid w:val="006D3F79"/>
    <w:rsid w:val="006D45AF"/>
    <w:rsid w:val="006E25DB"/>
    <w:rsid w:val="006E39DB"/>
    <w:rsid w:val="006E42B1"/>
    <w:rsid w:val="006E6F35"/>
    <w:rsid w:val="006E785C"/>
    <w:rsid w:val="006F03A5"/>
    <w:rsid w:val="006F7D45"/>
    <w:rsid w:val="00702822"/>
    <w:rsid w:val="007071E1"/>
    <w:rsid w:val="00725064"/>
    <w:rsid w:val="00732510"/>
    <w:rsid w:val="0073276A"/>
    <w:rsid w:val="007327B7"/>
    <w:rsid w:val="00735CBA"/>
    <w:rsid w:val="0074076D"/>
    <w:rsid w:val="00740C16"/>
    <w:rsid w:val="00753241"/>
    <w:rsid w:val="007548EF"/>
    <w:rsid w:val="00764CBD"/>
    <w:rsid w:val="00776003"/>
    <w:rsid w:val="00777AB5"/>
    <w:rsid w:val="00785E15"/>
    <w:rsid w:val="00790A77"/>
    <w:rsid w:val="00791C47"/>
    <w:rsid w:val="007935D7"/>
    <w:rsid w:val="007A05E2"/>
    <w:rsid w:val="007A0B2A"/>
    <w:rsid w:val="007A0FE8"/>
    <w:rsid w:val="007A1F29"/>
    <w:rsid w:val="007A672F"/>
    <w:rsid w:val="007B2223"/>
    <w:rsid w:val="007B5DA4"/>
    <w:rsid w:val="007B75CD"/>
    <w:rsid w:val="007C1B52"/>
    <w:rsid w:val="007C4B64"/>
    <w:rsid w:val="007C7C98"/>
    <w:rsid w:val="007D3EAC"/>
    <w:rsid w:val="007D5C88"/>
    <w:rsid w:val="007D7BB6"/>
    <w:rsid w:val="007E6FB3"/>
    <w:rsid w:val="007F2E3D"/>
    <w:rsid w:val="00805F75"/>
    <w:rsid w:val="00810518"/>
    <w:rsid w:val="00816525"/>
    <w:rsid w:val="008218B5"/>
    <w:rsid w:val="00826AD4"/>
    <w:rsid w:val="00832FB6"/>
    <w:rsid w:val="008363F0"/>
    <w:rsid w:val="0083647F"/>
    <w:rsid w:val="008445FF"/>
    <w:rsid w:val="00847389"/>
    <w:rsid w:val="0085060C"/>
    <w:rsid w:val="00851733"/>
    <w:rsid w:val="00857EA9"/>
    <w:rsid w:val="00861860"/>
    <w:rsid w:val="008626A4"/>
    <w:rsid w:val="00865EFE"/>
    <w:rsid w:val="0088037E"/>
    <w:rsid w:val="0089127D"/>
    <w:rsid w:val="0089147A"/>
    <w:rsid w:val="00893BFD"/>
    <w:rsid w:val="00896030"/>
    <w:rsid w:val="008A0026"/>
    <w:rsid w:val="008A3681"/>
    <w:rsid w:val="008A5532"/>
    <w:rsid w:val="008A7C02"/>
    <w:rsid w:val="008B299D"/>
    <w:rsid w:val="008B4A5E"/>
    <w:rsid w:val="008B5243"/>
    <w:rsid w:val="008C417D"/>
    <w:rsid w:val="008C49A8"/>
    <w:rsid w:val="008D041C"/>
    <w:rsid w:val="008D1CB3"/>
    <w:rsid w:val="008D5BA8"/>
    <w:rsid w:val="008D60E0"/>
    <w:rsid w:val="008D7ACC"/>
    <w:rsid w:val="008E106A"/>
    <w:rsid w:val="008E2C2A"/>
    <w:rsid w:val="008E3F60"/>
    <w:rsid w:val="008E7733"/>
    <w:rsid w:val="008F0D60"/>
    <w:rsid w:val="008F5A8E"/>
    <w:rsid w:val="008F627B"/>
    <w:rsid w:val="008F7D44"/>
    <w:rsid w:val="00900247"/>
    <w:rsid w:val="009024D6"/>
    <w:rsid w:val="0090440C"/>
    <w:rsid w:val="00914C4C"/>
    <w:rsid w:val="00915B39"/>
    <w:rsid w:val="00920893"/>
    <w:rsid w:val="0092197E"/>
    <w:rsid w:val="00924DB7"/>
    <w:rsid w:val="0092534B"/>
    <w:rsid w:val="00925385"/>
    <w:rsid w:val="00926FF5"/>
    <w:rsid w:val="00927AF3"/>
    <w:rsid w:val="00933186"/>
    <w:rsid w:val="00943AF0"/>
    <w:rsid w:val="0094587E"/>
    <w:rsid w:val="00950DF8"/>
    <w:rsid w:val="00952137"/>
    <w:rsid w:val="0095276F"/>
    <w:rsid w:val="0095312B"/>
    <w:rsid w:val="0095333C"/>
    <w:rsid w:val="00953A24"/>
    <w:rsid w:val="00955431"/>
    <w:rsid w:val="00955F25"/>
    <w:rsid w:val="00961132"/>
    <w:rsid w:val="009617BA"/>
    <w:rsid w:val="00963810"/>
    <w:rsid w:val="00970BF5"/>
    <w:rsid w:val="00970F74"/>
    <w:rsid w:val="00971F46"/>
    <w:rsid w:val="009734BE"/>
    <w:rsid w:val="009748F1"/>
    <w:rsid w:val="00974DFC"/>
    <w:rsid w:val="009770E1"/>
    <w:rsid w:val="00980D49"/>
    <w:rsid w:val="009822EC"/>
    <w:rsid w:val="00982717"/>
    <w:rsid w:val="0098632D"/>
    <w:rsid w:val="00986A6B"/>
    <w:rsid w:val="00993748"/>
    <w:rsid w:val="009941C9"/>
    <w:rsid w:val="00997EF4"/>
    <w:rsid w:val="009A53E8"/>
    <w:rsid w:val="009A68C2"/>
    <w:rsid w:val="009A7333"/>
    <w:rsid w:val="009B0833"/>
    <w:rsid w:val="009B5E3C"/>
    <w:rsid w:val="009C3B59"/>
    <w:rsid w:val="009C43A1"/>
    <w:rsid w:val="009C46A5"/>
    <w:rsid w:val="009D50AC"/>
    <w:rsid w:val="009D7F64"/>
    <w:rsid w:val="009E5E91"/>
    <w:rsid w:val="009F51D4"/>
    <w:rsid w:val="009F56D2"/>
    <w:rsid w:val="009F5C62"/>
    <w:rsid w:val="009F6BA3"/>
    <w:rsid w:val="00A16755"/>
    <w:rsid w:val="00A24087"/>
    <w:rsid w:val="00A311DB"/>
    <w:rsid w:val="00A441FD"/>
    <w:rsid w:val="00A51CEE"/>
    <w:rsid w:val="00A524F9"/>
    <w:rsid w:val="00A54684"/>
    <w:rsid w:val="00A563C3"/>
    <w:rsid w:val="00A60832"/>
    <w:rsid w:val="00A64D11"/>
    <w:rsid w:val="00A67CEF"/>
    <w:rsid w:val="00A7022C"/>
    <w:rsid w:val="00A72E8A"/>
    <w:rsid w:val="00A7660A"/>
    <w:rsid w:val="00A77490"/>
    <w:rsid w:val="00A86C89"/>
    <w:rsid w:val="00A91E47"/>
    <w:rsid w:val="00A924F5"/>
    <w:rsid w:val="00A97AA6"/>
    <w:rsid w:val="00AA1B76"/>
    <w:rsid w:val="00AA1CB4"/>
    <w:rsid w:val="00AA24C6"/>
    <w:rsid w:val="00AA2AAD"/>
    <w:rsid w:val="00AA58A1"/>
    <w:rsid w:val="00AB32BD"/>
    <w:rsid w:val="00AC3855"/>
    <w:rsid w:val="00AD2926"/>
    <w:rsid w:val="00AE09BC"/>
    <w:rsid w:val="00AE1723"/>
    <w:rsid w:val="00AE25F3"/>
    <w:rsid w:val="00AE3EA4"/>
    <w:rsid w:val="00AE4790"/>
    <w:rsid w:val="00AE553D"/>
    <w:rsid w:val="00AE74A4"/>
    <w:rsid w:val="00B00D2E"/>
    <w:rsid w:val="00B04EB5"/>
    <w:rsid w:val="00B10E81"/>
    <w:rsid w:val="00B14983"/>
    <w:rsid w:val="00B15628"/>
    <w:rsid w:val="00B163BD"/>
    <w:rsid w:val="00B17213"/>
    <w:rsid w:val="00B23036"/>
    <w:rsid w:val="00B267A6"/>
    <w:rsid w:val="00B317E7"/>
    <w:rsid w:val="00B34494"/>
    <w:rsid w:val="00B41C02"/>
    <w:rsid w:val="00B4542C"/>
    <w:rsid w:val="00B518B1"/>
    <w:rsid w:val="00B53AAC"/>
    <w:rsid w:val="00B6276A"/>
    <w:rsid w:val="00B6324F"/>
    <w:rsid w:val="00B63E8F"/>
    <w:rsid w:val="00B65114"/>
    <w:rsid w:val="00B73E09"/>
    <w:rsid w:val="00B743C1"/>
    <w:rsid w:val="00B74769"/>
    <w:rsid w:val="00B75518"/>
    <w:rsid w:val="00B759B9"/>
    <w:rsid w:val="00B76765"/>
    <w:rsid w:val="00B769DB"/>
    <w:rsid w:val="00B8037A"/>
    <w:rsid w:val="00B8396C"/>
    <w:rsid w:val="00B85BB1"/>
    <w:rsid w:val="00B900C1"/>
    <w:rsid w:val="00B907C3"/>
    <w:rsid w:val="00B90B3F"/>
    <w:rsid w:val="00B9449C"/>
    <w:rsid w:val="00BA0214"/>
    <w:rsid w:val="00BA11DB"/>
    <w:rsid w:val="00BB39E5"/>
    <w:rsid w:val="00BB4B75"/>
    <w:rsid w:val="00BB6A18"/>
    <w:rsid w:val="00BC2085"/>
    <w:rsid w:val="00BD1556"/>
    <w:rsid w:val="00BD7A6E"/>
    <w:rsid w:val="00BE1A51"/>
    <w:rsid w:val="00BE20EE"/>
    <w:rsid w:val="00BF281C"/>
    <w:rsid w:val="00BF3EFA"/>
    <w:rsid w:val="00BF5EF7"/>
    <w:rsid w:val="00C01F35"/>
    <w:rsid w:val="00C05DAE"/>
    <w:rsid w:val="00C0771C"/>
    <w:rsid w:val="00C07E99"/>
    <w:rsid w:val="00C210A5"/>
    <w:rsid w:val="00C22556"/>
    <w:rsid w:val="00C273EA"/>
    <w:rsid w:val="00C31BE6"/>
    <w:rsid w:val="00C40879"/>
    <w:rsid w:val="00C419F9"/>
    <w:rsid w:val="00C42EF2"/>
    <w:rsid w:val="00C44EDA"/>
    <w:rsid w:val="00C45D1D"/>
    <w:rsid w:val="00C51A68"/>
    <w:rsid w:val="00C53AAD"/>
    <w:rsid w:val="00C72894"/>
    <w:rsid w:val="00C76302"/>
    <w:rsid w:val="00C8203A"/>
    <w:rsid w:val="00C830D9"/>
    <w:rsid w:val="00C83E1F"/>
    <w:rsid w:val="00C83E22"/>
    <w:rsid w:val="00C83E9E"/>
    <w:rsid w:val="00C86C7A"/>
    <w:rsid w:val="00C87D5E"/>
    <w:rsid w:val="00C906C5"/>
    <w:rsid w:val="00C91228"/>
    <w:rsid w:val="00C942D6"/>
    <w:rsid w:val="00C97B83"/>
    <w:rsid w:val="00CB06CE"/>
    <w:rsid w:val="00CB09A8"/>
    <w:rsid w:val="00CB0B88"/>
    <w:rsid w:val="00CB596B"/>
    <w:rsid w:val="00CB59EB"/>
    <w:rsid w:val="00CB7AE2"/>
    <w:rsid w:val="00CC317B"/>
    <w:rsid w:val="00CC35A6"/>
    <w:rsid w:val="00CC5862"/>
    <w:rsid w:val="00CC6611"/>
    <w:rsid w:val="00CD2D2A"/>
    <w:rsid w:val="00CD7649"/>
    <w:rsid w:val="00CF15D6"/>
    <w:rsid w:val="00D004E8"/>
    <w:rsid w:val="00D060E7"/>
    <w:rsid w:val="00D142F7"/>
    <w:rsid w:val="00D162FC"/>
    <w:rsid w:val="00D16A8A"/>
    <w:rsid w:val="00D20A5A"/>
    <w:rsid w:val="00D22409"/>
    <w:rsid w:val="00D2318E"/>
    <w:rsid w:val="00D241F3"/>
    <w:rsid w:val="00D26296"/>
    <w:rsid w:val="00D318B5"/>
    <w:rsid w:val="00D3336C"/>
    <w:rsid w:val="00D34C79"/>
    <w:rsid w:val="00D35C80"/>
    <w:rsid w:val="00D40F2E"/>
    <w:rsid w:val="00D4175F"/>
    <w:rsid w:val="00D41DBB"/>
    <w:rsid w:val="00D42214"/>
    <w:rsid w:val="00D43B12"/>
    <w:rsid w:val="00D43FC3"/>
    <w:rsid w:val="00D44FC4"/>
    <w:rsid w:val="00D511A1"/>
    <w:rsid w:val="00D51D7B"/>
    <w:rsid w:val="00D5610E"/>
    <w:rsid w:val="00D61517"/>
    <w:rsid w:val="00D71674"/>
    <w:rsid w:val="00D71B86"/>
    <w:rsid w:val="00D73669"/>
    <w:rsid w:val="00D75201"/>
    <w:rsid w:val="00D7708E"/>
    <w:rsid w:val="00D77BC7"/>
    <w:rsid w:val="00D8423E"/>
    <w:rsid w:val="00D85CBC"/>
    <w:rsid w:val="00D91611"/>
    <w:rsid w:val="00D92232"/>
    <w:rsid w:val="00D973B6"/>
    <w:rsid w:val="00DA714B"/>
    <w:rsid w:val="00DB638A"/>
    <w:rsid w:val="00DB6651"/>
    <w:rsid w:val="00DC1283"/>
    <w:rsid w:val="00DC54A0"/>
    <w:rsid w:val="00DC5675"/>
    <w:rsid w:val="00DC58D2"/>
    <w:rsid w:val="00DC6E1B"/>
    <w:rsid w:val="00DD193F"/>
    <w:rsid w:val="00DD3018"/>
    <w:rsid w:val="00DD38BE"/>
    <w:rsid w:val="00DD39E1"/>
    <w:rsid w:val="00DD58A5"/>
    <w:rsid w:val="00DE15D9"/>
    <w:rsid w:val="00DE4A59"/>
    <w:rsid w:val="00DF3F43"/>
    <w:rsid w:val="00DF7C5F"/>
    <w:rsid w:val="00E0204B"/>
    <w:rsid w:val="00E103C4"/>
    <w:rsid w:val="00E10839"/>
    <w:rsid w:val="00E10C18"/>
    <w:rsid w:val="00E10DA4"/>
    <w:rsid w:val="00E12F20"/>
    <w:rsid w:val="00E16B10"/>
    <w:rsid w:val="00E179B9"/>
    <w:rsid w:val="00E17D1D"/>
    <w:rsid w:val="00E211B1"/>
    <w:rsid w:val="00E21303"/>
    <w:rsid w:val="00E21587"/>
    <w:rsid w:val="00E21726"/>
    <w:rsid w:val="00E25218"/>
    <w:rsid w:val="00E33BC8"/>
    <w:rsid w:val="00E35323"/>
    <w:rsid w:val="00E37B08"/>
    <w:rsid w:val="00E4373B"/>
    <w:rsid w:val="00E561F7"/>
    <w:rsid w:val="00E56C33"/>
    <w:rsid w:val="00E62DF2"/>
    <w:rsid w:val="00E65EE3"/>
    <w:rsid w:val="00E7140B"/>
    <w:rsid w:val="00E72A56"/>
    <w:rsid w:val="00E73D36"/>
    <w:rsid w:val="00E76F66"/>
    <w:rsid w:val="00E773D6"/>
    <w:rsid w:val="00E77561"/>
    <w:rsid w:val="00E77CFB"/>
    <w:rsid w:val="00E8305B"/>
    <w:rsid w:val="00E87D3B"/>
    <w:rsid w:val="00E96CCF"/>
    <w:rsid w:val="00EA2ABB"/>
    <w:rsid w:val="00EA741B"/>
    <w:rsid w:val="00EA7C64"/>
    <w:rsid w:val="00EA7D1F"/>
    <w:rsid w:val="00EC2535"/>
    <w:rsid w:val="00EC4834"/>
    <w:rsid w:val="00EC729F"/>
    <w:rsid w:val="00EC79A1"/>
    <w:rsid w:val="00ED2FC5"/>
    <w:rsid w:val="00ED3E23"/>
    <w:rsid w:val="00ED63AA"/>
    <w:rsid w:val="00EE0BC7"/>
    <w:rsid w:val="00EE0EC5"/>
    <w:rsid w:val="00EF1D6B"/>
    <w:rsid w:val="00EF6183"/>
    <w:rsid w:val="00F00357"/>
    <w:rsid w:val="00F014DF"/>
    <w:rsid w:val="00F12FB2"/>
    <w:rsid w:val="00F137A3"/>
    <w:rsid w:val="00F24E9B"/>
    <w:rsid w:val="00F2574F"/>
    <w:rsid w:val="00F25782"/>
    <w:rsid w:val="00F25C9F"/>
    <w:rsid w:val="00F25FEF"/>
    <w:rsid w:val="00F265CA"/>
    <w:rsid w:val="00F27DD9"/>
    <w:rsid w:val="00F30ECF"/>
    <w:rsid w:val="00F323AA"/>
    <w:rsid w:val="00F335C5"/>
    <w:rsid w:val="00F351B6"/>
    <w:rsid w:val="00F410E8"/>
    <w:rsid w:val="00F5428F"/>
    <w:rsid w:val="00F56CFF"/>
    <w:rsid w:val="00F56DD0"/>
    <w:rsid w:val="00F603F6"/>
    <w:rsid w:val="00F61EDC"/>
    <w:rsid w:val="00F62D6E"/>
    <w:rsid w:val="00F6616F"/>
    <w:rsid w:val="00F6675F"/>
    <w:rsid w:val="00F728A2"/>
    <w:rsid w:val="00F7441A"/>
    <w:rsid w:val="00F7631B"/>
    <w:rsid w:val="00F77BBE"/>
    <w:rsid w:val="00F77E75"/>
    <w:rsid w:val="00F80D5F"/>
    <w:rsid w:val="00F83FCC"/>
    <w:rsid w:val="00F84DF3"/>
    <w:rsid w:val="00F851CB"/>
    <w:rsid w:val="00F865C6"/>
    <w:rsid w:val="00F90064"/>
    <w:rsid w:val="00F95664"/>
    <w:rsid w:val="00FA5B32"/>
    <w:rsid w:val="00FB07B2"/>
    <w:rsid w:val="00FB2D8B"/>
    <w:rsid w:val="00FB46F7"/>
    <w:rsid w:val="00FC5327"/>
    <w:rsid w:val="00FC776E"/>
    <w:rsid w:val="00FD7E22"/>
    <w:rsid w:val="00FE0C61"/>
    <w:rsid w:val="00FE2A84"/>
    <w:rsid w:val="00FE4786"/>
    <w:rsid w:val="00FF30F1"/>
    <w:rsid w:val="00FF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E1F7497"/>
  <w15:docId w15:val="{8937EA66-71A4-477C-804B-BC8CEDA8C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GB" w:bidi="en-GB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paragraph" w:styleId="Naslov1">
    <w:name w:val="heading 1"/>
    <w:basedOn w:val="Navaden"/>
    <w:link w:val="Naslov1Znak"/>
    <w:uiPriority w:val="9"/>
    <w:qFormat/>
    <w:rsid w:val="000C0D66"/>
    <w:pPr>
      <w:spacing w:before="100" w:beforeAutospacing="1" w:after="100" w:afterAutospacing="1" w:line="440" w:lineRule="atLeast"/>
      <w:outlineLvl w:val="0"/>
    </w:pPr>
    <w:rPr>
      <w:rFonts w:ascii="Times New Roman" w:eastAsiaTheme="minorEastAsia" w:hAnsi="Times New Roman" w:cs="Times New Roman"/>
      <w:b/>
      <w:bCs/>
      <w:caps/>
      <w:color w:val="000000"/>
      <w:kern w:val="36"/>
      <w:sz w:val="44"/>
      <w:szCs w:val="4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basedOn w:val="Privzetapisavaodstavka"/>
    <w:uiPriority w:val="22"/>
    <w:qFormat/>
    <w:rsid w:val="00CB596B"/>
    <w:rPr>
      <w:b/>
      <w:bCs/>
    </w:rPr>
  </w:style>
  <w:style w:type="paragraph" w:styleId="Navadensplet">
    <w:name w:val="Normal (Web)"/>
    <w:basedOn w:val="Navaden"/>
    <w:uiPriority w:val="99"/>
    <w:unhideWhenUsed/>
    <w:rsid w:val="00CB5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introduction">
    <w:name w:val="introduction"/>
    <w:basedOn w:val="Navaden"/>
    <w:rsid w:val="00CB596B"/>
    <w:pPr>
      <w:spacing w:before="100" w:beforeAutospacing="1" w:after="100" w:afterAutospacing="1" w:line="240" w:lineRule="auto"/>
    </w:pPr>
    <w:rPr>
      <w:rFonts w:ascii="RenaultCondensedBold" w:eastAsia="Times New Roman" w:hAnsi="RenaultCondensedBold" w:cs="Times New Roman"/>
      <w:color w:val="666666"/>
      <w:sz w:val="23"/>
      <w:szCs w:val="23"/>
    </w:rPr>
  </w:style>
  <w:style w:type="character" w:customStyle="1" w:styleId="Naslov1Znak">
    <w:name w:val="Naslov 1 Znak"/>
    <w:basedOn w:val="Privzetapisavaodstavka"/>
    <w:link w:val="Naslov1"/>
    <w:uiPriority w:val="9"/>
    <w:rsid w:val="000C0D66"/>
    <w:rPr>
      <w:rFonts w:ascii="Times New Roman" w:eastAsiaTheme="minorEastAsia" w:hAnsi="Times New Roman" w:cs="Times New Roman"/>
      <w:b/>
      <w:bCs/>
      <w:caps/>
      <w:color w:val="000000"/>
      <w:kern w:val="36"/>
      <w:sz w:val="44"/>
      <w:szCs w:val="44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64D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64D25"/>
    <w:rPr>
      <w:rFonts w:ascii="Segoe UI" w:hAnsi="Segoe UI" w:cs="Segoe UI"/>
      <w:sz w:val="18"/>
      <w:szCs w:val="18"/>
    </w:rPr>
  </w:style>
  <w:style w:type="character" w:styleId="Pripombasklic">
    <w:name w:val="annotation reference"/>
    <w:uiPriority w:val="99"/>
    <w:semiHidden/>
    <w:unhideWhenUsed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9F5C62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9F5C62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9F5C62"/>
    <w:rPr>
      <w:b/>
      <w:bCs/>
      <w:sz w:val="20"/>
      <w:szCs w:val="20"/>
    </w:rPr>
  </w:style>
  <w:style w:type="character" w:styleId="Hiperpovezava">
    <w:name w:val="Hyperlink"/>
    <w:basedOn w:val="Privzetapisavaodstavka"/>
    <w:uiPriority w:val="99"/>
    <w:unhideWhenUsed/>
    <w:rsid w:val="003608D9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515B4E"/>
    <w:pPr>
      <w:ind w:left="720"/>
      <w:contextualSpacing/>
    </w:p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4564FF"/>
    <w:pPr>
      <w:spacing w:after="0"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4564FF"/>
    <w:rPr>
      <w:sz w:val="20"/>
      <w:szCs w:val="20"/>
    </w:rPr>
  </w:style>
  <w:style w:type="character" w:styleId="Sprotnaopomba-sklic">
    <w:name w:val="footnote reference"/>
    <w:basedOn w:val="Privzetapisavaodstavka"/>
    <w:uiPriority w:val="99"/>
    <w:semiHidden/>
    <w:unhideWhenUsed/>
    <w:rsid w:val="004564FF"/>
    <w:rPr>
      <w:vertAlign w:val="superscript"/>
    </w:rPr>
  </w:style>
  <w:style w:type="paragraph" w:styleId="Glava">
    <w:name w:val="header"/>
    <w:basedOn w:val="Navaden"/>
    <w:link w:val="GlavaZnak"/>
    <w:uiPriority w:val="99"/>
    <w:unhideWhenUsed/>
    <w:rsid w:val="005061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506160"/>
  </w:style>
  <w:style w:type="paragraph" w:styleId="Noga">
    <w:name w:val="footer"/>
    <w:basedOn w:val="Navaden"/>
    <w:link w:val="NogaZnak"/>
    <w:uiPriority w:val="99"/>
    <w:unhideWhenUsed/>
    <w:rsid w:val="005061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506160"/>
  </w:style>
  <w:style w:type="character" w:customStyle="1" w:styleId="paragraphCar">
    <w:name w:val="paragraph Car"/>
    <w:basedOn w:val="Privzetapisavaodstavka"/>
    <w:link w:val="paragraph"/>
    <w:locked/>
    <w:rsid w:val="00810518"/>
  </w:style>
  <w:style w:type="paragraph" w:customStyle="1" w:styleId="paragraph">
    <w:name w:val="paragraph"/>
    <w:basedOn w:val="Navaden"/>
    <w:link w:val="paragraphCar"/>
    <w:rsid w:val="00810518"/>
    <w:pPr>
      <w:spacing w:after="0" w:line="240" w:lineRule="auto"/>
    </w:pPr>
  </w:style>
  <w:style w:type="table" w:styleId="Tabelamrea">
    <w:name w:val="Table Grid"/>
    <w:basedOn w:val="Navadnatabela"/>
    <w:uiPriority w:val="39"/>
    <w:rsid w:val="008105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fr-FR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99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2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1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828779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86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27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48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lobal Comms Document" ma:contentTypeID="0x0101006EBD9B1E7796094C95A6762CB5FC32480032F4979CAF94024FB7940B5325C9DE92" ma:contentTypeVersion="17" ma:contentTypeDescription="" ma:contentTypeScope="" ma:versionID="2f1cfc514b1022d820523d2108449048">
  <xsd:schema xmlns:xsd="http://www.w3.org/2001/XMLSchema" xmlns:xs="http://www.w3.org/2001/XMLSchema" xmlns:p="http://schemas.microsoft.com/office/2006/metadata/properties" xmlns:ns1="http://schemas.microsoft.com/sharepoint/v3" xmlns:ns2="bf88de67-f58e-457f-b92b-9cc9802d4fbd" xmlns:ns3="74072326-7330-44e7-99b3-bed9ca94975f" targetNamespace="http://schemas.microsoft.com/office/2006/metadata/properties" ma:root="true" ma:fieldsID="d3d9c7602489ab2306dff76d4b50d864" ns1:_="" ns2:_="" ns3:_="">
    <xsd:import namespace="http://schemas.microsoft.com/sharepoint/v3"/>
    <xsd:import namespace="bf88de67-f58e-457f-b92b-9cc9802d4fbd"/>
    <xsd:import namespace="74072326-7330-44e7-99b3-bed9ca94975f"/>
    <xsd:element name="properties">
      <xsd:complexType>
        <xsd:sequence>
          <xsd:element name="documentManagement">
            <xsd:complexType>
              <xsd:all>
                <xsd:element ref="ns2:o56ea360442d485b90c576c9d4cf6257" minOccurs="0"/>
                <xsd:element ref="ns2:TaxCatchAll" minOccurs="0"/>
                <xsd:element ref="ns2:TaxCatchAllLabel" minOccurs="0"/>
                <xsd:element ref="ns2:pb7492c9343640898069bd910760a827" minOccurs="0"/>
                <xsd:element ref="ns2:pae7942f31f447418bf603c7e37eae63" minOccurs="0"/>
                <xsd:element ref="ns2:daa67c3184d34c5e88d861e9d44fcbc7" minOccurs="0"/>
                <xsd:element ref="ns2:i66f86c4bcf24f6bbd4030bce8acbdd6" minOccurs="0"/>
                <xsd:element ref="ns2:k2a0ff8fde5b4f4ba9bca2e030516a19" minOccurs="0"/>
                <xsd:element ref="ns2:g92e43efb8994359a2ec707297d961d1" minOccurs="0"/>
                <xsd:element ref="ns1:DocumentSetDescription" minOccurs="0"/>
                <xsd:element ref="ns2:GEBC_x0020_Item_x0020_Name" minOccurs="0"/>
                <xsd:element ref="ns2:LastSharedByUser" minOccurs="0"/>
                <xsd:element ref="ns2:LastSharedByTime" minOccurs="0"/>
                <xsd:element ref="ns2:Organization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ocumentSetDescription" ma:index="24" nillable="true" ma:displayName="Description" ma:description="A description of the Document Set" ma:internalName="DocumentSetDescription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8de67-f58e-457f-b92b-9cc9802d4fbd" elementFormDefault="qualified">
    <xsd:import namespace="http://schemas.microsoft.com/office/2006/documentManagement/types"/>
    <xsd:import namespace="http://schemas.microsoft.com/office/infopath/2007/PartnerControls"/>
    <xsd:element name="o56ea360442d485b90c576c9d4cf6257" ma:index="8" nillable="true" ma:taxonomy="true" ma:internalName="o56ea360442d485b90c576c9d4cf6257" ma:taxonomyFieldName="Doc_x0020_Type" ma:displayName="Comms Asset Type" ma:default="" ma:fieldId="{856ea360-442d-485b-90c5-76c9d4cf6257}" ma:taxonomyMulti="true" ma:sspId="1d105d7e-9d13-46b9-8f62-afc6720966bf" ma:termSetId="081a5fed-2cb2-44d5-90ed-f9595669bcdc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description="" ma:hidden="true" ma:list="{6f95d91e-b789-4682-96a0-9b03a64e5c07}" ma:internalName="TaxCatchAll" ma:showField="CatchAllData" ma:web="bf88de67-f58e-457f-b92b-9cc9802d4f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description="" ma:hidden="true" ma:list="{6f95d91e-b789-4682-96a0-9b03a64e5c07}" ma:internalName="TaxCatchAllLabel" ma:readOnly="true" ma:showField="CatchAllDataLabel" ma:web="bf88de67-f58e-457f-b92b-9cc9802d4f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b7492c9343640898069bd910760a827" ma:index="12" nillable="true" ma:taxonomy="true" ma:internalName="pb7492c9343640898069bd910760a827" ma:taxonomyFieldName="Event_x002C__x0020_Campaign_x0020_or_x0020_Activity" ma:displayName="Event, Campaign or Activity Name" ma:default="" ma:fieldId="{9b7492c9-3436-4089-8069-bd910760a827}" ma:taxonomyMulti="true" ma:sspId="1d105d7e-9d13-46b9-8f62-afc6720966bf" ma:termSetId="6c22c40a-9c38-440b-a144-a8b680f6201e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pae7942f31f447418bf603c7e37eae63" ma:index="14" nillable="true" ma:taxonomy="true" ma:internalName="pae7942f31f447418bf603c7e37eae63" ma:taxonomyFieldName="Brand_x0020_or_x0020_Organization" ma:displayName="Organizations / Regions" ma:default="" ma:fieldId="{9ae7942f-31f4-4741-8bf6-03c7e37eae63}" ma:taxonomyMulti="true" ma:sspId="1d105d7e-9d13-46b9-8f62-afc6720966bf" ma:termSetId="19aa0ebf-2c2e-4616-8d82-ace0cb031741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daa67c3184d34c5e88d861e9d44fcbc7" ma:index="16" nillable="true" ma:taxonomy="true" ma:internalName="daa67c3184d34c5e88d861e9d44fcbc7" ma:taxonomyFieldName="Comms_x0020_Activity" ma:displayName="Comms Activity" ma:default="" ma:fieldId="{daa67c31-84d3-4c5e-88d8-61e9d44fcbc7}" ma:taxonomyMulti="true" ma:sspId="1d105d7e-9d13-46b9-8f62-afc6720966bf" ma:termSetId="51717505-5d95-4a3e-8722-eaa0732d3f75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i66f86c4bcf24f6bbd4030bce8acbdd6" ma:index="18" nillable="true" ma:taxonomy="true" ma:internalName="i66f86c4bcf24f6bbd4030bce8acbdd6" ma:taxonomyFieldName="Topic" ma:displayName="Comms Topics" ma:default="" ma:fieldId="{266f86c4-bcf2-4f6b-bd40-30bce8acbdd6}" ma:taxonomyMulti="true" ma:sspId="1d105d7e-9d13-46b9-8f62-afc6720966bf" ma:termSetId="c443268f-48b3-4d6d-84de-34dea4295bb8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k2a0ff8fde5b4f4ba9bca2e030516a19" ma:index="20" nillable="true" ma:taxonomy="true" ma:internalName="k2a0ff8fde5b4f4ba9bca2e030516a19" ma:taxonomyFieldName="Comms_x0020_Best_x0020_Practice_x0020_Categories" ma:displayName="Comms Best Practice Categories" ma:default="" ma:fieldId="{42a0ff8f-de5b-4f4b-a9bc-a2e030516a19}" ma:taxonomyMulti="true" ma:sspId="1d105d7e-9d13-46b9-8f62-afc6720966bf" ma:termSetId="b3238090-fb3e-48af-9986-62d1bf872fad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g92e43efb8994359a2ec707297d961d1" ma:index="22" nillable="true" ma:taxonomy="true" ma:internalName="g92e43efb8994359a2ec707297d961d1" ma:taxonomyFieldName="Vehicles" ma:displayName="Vehicles" ma:default="" ma:fieldId="{092e43ef-b899-4359-a2ec-707297d961d1}" ma:taxonomyMulti="true" ma:sspId="1d105d7e-9d13-46b9-8f62-afc6720966bf" ma:termSetId="6990b053-6809-4daa-9103-85134c5d5827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GEBC_x0020_Item_x0020_Name" ma:index="25" nillable="true" ma:displayName="GEBC Item Name" ma:internalName="GEBC_x0020_Item_x0020_Name">
      <xsd:simpleType>
        <xsd:restriction base="dms:Text">
          <xsd:maxLength value="255"/>
        </xsd:restriction>
      </xsd:simpleType>
    </xsd:element>
    <xsd:element name="LastSharedByUser" ma:index="26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7" nillable="true" ma:displayName="Last Shared By Time" ma:description="" ma:internalName="LastSharedByTime" ma:readOnly="true">
      <xsd:simpleType>
        <xsd:restriction base="dms:DateTime"/>
      </xsd:simpleType>
    </xsd:element>
    <xsd:element name="Organization" ma:index="28" nillable="true" ma:displayName="Organization" ma:format="Dropdown" ma:indexed="true" ma:internalName="Organization">
      <xsd:simpleType>
        <xsd:restriction base="dms:Choice">
          <xsd:enumeration value="Alliance"/>
          <xsd:enumeration value="Nissan"/>
          <xsd:enumeration value="Groupe Renault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072326-7330-44e7-99b3-bed9ca9497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2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33" nillable="true" ma:displayName="MediaServiceLocation" ma:internalName="MediaServiceLocation" ma:readOnly="true">
      <xsd:simpleType>
        <xsd:restriction base="dms:Text"/>
      </xsd:simpleType>
    </xsd:element>
    <xsd:element name="MediaServiceOCR" ma:index="3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ae7942f31f447418bf603c7e37eae63 xmlns="bf88de67-f58e-457f-b92b-9cc9802d4fb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Groupe Renault</TermName>
          <TermId xmlns="http://schemas.microsoft.com/office/infopath/2007/PartnerControls">1993f3b6-e1fd-473f-a3e2-b803a9dfcd90</TermId>
        </TermInfo>
        <TermInfo xmlns="http://schemas.microsoft.com/office/infopath/2007/PartnerControls">
          <TermName xmlns="http://schemas.microsoft.com/office/infopath/2007/PartnerControls">Dacia</TermName>
          <TermId xmlns="http://schemas.microsoft.com/office/infopath/2007/PartnerControls">785110a0-b198-4fd7-8b15-10cc0fb0078c</TermId>
        </TermInfo>
      </Terms>
    </pae7942f31f447418bf603c7e37eae63>
    <DocumentSetDescription xmlns="http://schemas.microsoft.com/sharepoint/v3" xsi:nil="true"/>
    <pb7492c9343640898069bd910760a827 xmlns="bf88de67-f58e-457f-b92b-9cc9802d4fbd">
      <Terms xmlns="http://schemas.microsoft.com/office/infopath/2007/PartnerControls">
        <TermInfo xmlns="http://schemas.microsoft.com/office/infopath/2007/PartnerControls">
          <TermName xmlns="http://schemas.microsoft.com/office/infopath/2007/PartnerControls">Paris Motor Show 2018 - Renault</TermName>
          <TermId xmlns="http://schemas.microsoft.com/office/infopath/2007/PartnerControls">0990bc2d-7dbc-40f1-9ce7-15286bf2f914</TermId>
        </TermInfo>
      </Terms>
    </pb7492c9343640898069bd910760a827>
    <GEBC_x0020_Item_x0020_Name xmlns="bf88de67-f58e-457f-b92b-9cc9802d4fbd" xsi:nil="true"/>
    <o56ea360442d485b90c576c9d4cf6257 xmlns="bf88de67-f58e-457f-b92b-9cc9802d4fbd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Release</TermName>
          <TermId xmlns="http://schemas.microsoft.com/office/infopath/2007/PartnerControls">78c07cfe-bb83-49b4-a3d7-94e5079656a4</TermId>
        </TermInfo>
      </Terms>
    </o56ea360442d485b90c576c9d4cf6257>
    <g92e43efb8994359a2ec707297d961d1 xmlns="bf88de67-f58e-457f-b92b-9cc9802d4fbd">
      <Terms xmlns="http://schemas.microsoft.com/office/infopath/2007/PartnerControls"/>
    </g92e43efb8994359a2ec707297d961d1>
    <TaxCatchAll xmlns="bf88de67-f58e-457f-b92b-9cc9802d4fbd">
      <Value>995</Value>
      <Value>994</Value>
      <Value>41</Value>
      <Value>4</Value>
      <Value>20</Value>
      <Value>17</Value>
    </TaxCatchAll>
    <daa67c3184d34c5e88d861e9d44fcbc7 xmlns="bf88de67-f58e-457f-b92b-9cc9802d4fbd">
      <Terms xmlns="http://schemas.microsoft.com/office/infopath/2007/PartnerControls">
        <TermInfo xmlns="http://schemas.microsoft.com/office/infopath/2007/PartnerControls">
          <TermName xmlns="http://schemas.microsoft.com/office/infopath/2007/PartnerControls">Announcement</TermName>
          <TermId xmlns="http://schemas.microsoft.com/office/infopath/2007/PartnerControls">72c7fb95-3fca-4bf1-8e24-eb395c57a091</TermId>
        </TermInfo>
      </Terms>
    </daa67c3184d34c5e88d861e9d44fcbc7>
    <k2a0ff8fde5b4f4ba9bca2e030516a19 xmlns="bf88de67-f58e-457f-b92b-9cc9802d4fbd">
      <Terms xmlns="http://schemas.microsoft.com/office/infopath/2007/PartnerControls"/>
    </k2a0ff8fde5b4f4ba9bca2e030516a19>
    <Organization xmlns="bf88de67-f58e-457f-b92b-9cc9802d4fbd" xsi:nil="true"/>
    <i66f86c4bcf24f6bbd4030bce8acbdd6 xmlns="bf88de67-f58e-457f-b92b-9cc9802d4fbd">
      <Terms xmlns="http://schemas.microsoft.com/office/infopath/2007/PartnerControls">
        <TermInfo xmlns="http://schemas.microsoft.com/office/infopath/2007/PartnerControls">
          <TermName xmlns="http://schemas.microsoft.com/office/infopath/2007/PartnerControls">Motorshows</TermName>
          <TermId xmlns="http://schemas.microsoft.com/office/infopath/2007/PartnerControls">74b955f9-c8f0-4825-bf26-489d4a9bc9a7</TermId>
        </TermInfo>
      </Terms>
    </i66f86c4bcf24f6bbd4030bce8acbdd6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A0008-9FF2-41D9-8494-9202EB2533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f88de67-f58e-457f-b92b-9cc9802d4fbd"/>
    <ds:schemaRef ds:uri="74072326-7330-44e7-99b3-bed9ca94975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F3E6A6-08A7-472F-B7F9-F8F3DF32B520}">
  <ds:schemaRefs>
    <ds:schemaRef ds:uri="http://schemas.microsoft.com/office/2006/metadata/properties"/>
    <ds:schemaRef ds:uri="http://schemas.microsoft.com/office/infopath/2007/PartnerControls"/>
    <ds:schemaRef ds:uri="bf88de67-f58e-457f-b92b-9cc9802d4fb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7A3D2CD-75D8-483D-AB30-963A1D729ED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6C2DB00-24DD-44EB-B560-F3248A256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GUIDEZ Charlene</dc:creator>
  <cp:lastModifiedBy>Marko</cp:lastModifiedBy>
  <cp:revision>2</cp:revision>
  <cp:lastPrinted>2018-09-20T08:08:00Z</cp:lastPrinted>
  <dcterms:created xsi:type="dcterms:W3CDTF">2021-03-20T05:43:00Z</dcterms:created>
  <dcterms:modified xsi:type="dcterms:W3CDTF">2021-03-20T05:43:00Z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0x0101006EBD9B1E7796094C95A6762CB5FC32480032F4979CAF94024FB7940B5325C9DE92</vt:lpwstr>
  </property>
  <property fmtid="{D5CDD505-2E9C-101B-9397-08002B2CF9AE}" pid="4" name="Comms Best Practice Categories">
    <vt:lpwstr/>
  </property>
  <property fmtid="{D5CDD505-2E9C-101B-9397-08002B2CF9AE}" pid="5" name="Brand or Organization">
    <vt:lpwstr>4;#Groupe Renault|1993f3b6-e1fd-473f-a3e2-b803a9dfcd90;#17;#Dacia|785110a0-b198-4fd7-8b15-10cc0fb0078c</vt:lpwstr>
  </property>
  <property fmtid="{D5CDD505-2E9C-101B-9397-08002B2CF9AE}" pid="6" name="Topic">
    <vt:lpwstr>994;#Motorshows|74b955f9-c8f0-4825-bf26-489d4a9bc9a7</vt:lpwstr>
  </property>
  <property fmtid="{D5CDD505-2E9C-101B-9397-08002B2CF9AE}" pid="7" name="Event, Campaign or Activity">
    <vt:lpwstr>995;#Paris Motor Show 2018 - Renault|0990bc2d-7dbc-40f1-9ce7-15286bf2f914</vt:lpwstr>
  </property>
  <property fmtid="{D5CDD505-2E9C-101B-9397-08002B2CF9AE}" pid="8" name="Comms Activity">
    <vt:lpwstr>20;#Announcement|72c7fb95-3fca-4bf1-8e24-eb395c57a091</vt:lpwstr>
  </property>
  <property fmtid="{D5CDD505-2E9C-101B-9397-08002B2CF9AE}" pid="9" name="Vehicles">
    <vt:lpwstr/>
  </property>
  <property fmtid="{D5CDD505-2E9C-101B-9397-08002B2CF9AE}" pid="10" name="Doc Type">
    <vt:lpwstr>41;#Release|78c07cfe-bb83-49b4-a3d7-94e5079656a4</vt:lpwstr>
  </property>
  <property fmtid="{D5CDD505-2E9C-101B-9397-08002B2CF9AE}" pid="11" name="MSIP_Label_fd1c0902-ed92-4fed-896d-2e7725de02d4_Enabled">
    <vt:lpwstr>true</vt:lpwstr>
  </property>
  <property fmtid="{D5CDD505-2E9C-101B-9397-08002B2CF9AE}" pid="12" name="MSIP_Label_fd1c0902-ed92-4fed-896d-2e7725de02d4_SetDate">
    <vt:lpwstr>2021-03-17T13:44:39Z</vt:lpwstr>
  </property>
  <property fmtid="{D5CDD505-2E9C-101B-9397-08002B2CF9AE}" pid="13" name="MSIP_Label_fd1c0902-ed92-4fed-896d-2e7725de02d4_Method">
    <vt:lpwstr>Standard</vt:lpwstr>
  </property>
  <property fmtid="{D5CDD505-2E9C-101B-9397-08002B2CF9AE}" pid="14" name="MSIP_Label_fd1c0902-ed92-4fed-896d-2e7725de02d4_Name">
    <vt:lpwstr>Anyone (not protected)</vt:lpwstr>
  </property>
  <property fmtid="{D5CDD505-2E9C-101B-9397-08002B2CF9AE}" pid="15" name="MSIP_Label_fd1c0902-ed92-4fed-896d-2e7725de02d4_SiteId">
    <vt:lpwstr>d6b0bbee-7cd9-4d60-bce6-4a67b543e2ae</vt:lpwstr>
  </property>
  <property fmtid="{D5CDD505-2E9C-101B-9397-08002B2CF9AE}" pid="16" name="MSIP_Label_fd1c0902-ed92-4fed-896d-2e7725de02d4_ActionId">
    <vt:lpwstr>d4e1a8c0-63b5-4199-a14a-c7d6ce1dd39a</vt:lpwstr>
  </property>
  <property fmtid="{D5CDD505-2E9C-101B-9397-08002B2CF9AE}" pid="17" name="MSIP_Label_fd1c0902-ed92-4fed-896d-2e7725de02d4_ContentBits">
    <vt:lpwstr>2</vt:lpwstr>
  </property>
</Properties>
</file>