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F5CCB" w14:textId="77777777" w:rsidR="00325719" w:rsidRPr="00EB5F0E" w:rsidRDefault="00325719" w:rsidP="00CA2EC2">
      <w:pPr>
        <w:rPr>
          <w:lang w:val="sl-SI"/>
        </w:rPr>
      </w:pPr>
      <w:bookmarkStart w:id="0" w:name="_GoBack"/>
      <w:bookmarkEnd w:id="0"/>
    </w:p>
    <w:p w14:paraId="0337BBC8" w14:textId="77777777" w:rsidR="00325719" w:rsidRPr="00EB5F0E" w:rsidRDefault="00325719" w:rsidP="00CA2EC2">
      <w:pPr>
        <w:rPr>
          <w:lang w:val="sl-SI"/>
        </w:rPr>
      </w:pPr>
    </w:p>
    <w:tbl>
      <w:tblPr>
        <w:tblpPr w:leftFromText="141" w:rightFromText="141" w:vertAnchor="page" w:horzAnchor="margin" w:tblpXSpec="center" w:tblpY="2080"/>
        <w:tblW w:w="9923" w:type="dxa"/>
        <w:tblLayout w:type="fixed"/>
        <w:tblCellMar>
          <w:left w:w="227" w:type="dxa"/>
        </w:tblCellMar>
        <w:tblLook w:val="04E0" w:firstRow="1" w:lastRow="1" w:firstColumn="1" w:lastColumn="0" w:noHBand="0" w:noVBand="1"/>
      </w:tblPr>
      <w:tblGrid>
        <w:gridCol w:w="851"/>
        <w:gridCol w:w="5953"/>
        <w:gridCol w:w="3119"/>
      </w:tblGrid>
      <w:tr w:rsidR="00C64A0D" w:rsidRPr="00EB5F0E" w14:paraId="1805590C" w14:textId="77777777" w:rsidTr="002A574B">
        <w:trPr>
          <w:trHeight w:hRule="exact" w:val="284"/>
        </w:trPr>
        <w:tc>
          <w:tcPr>
            <w:tcW w:w="851" w:type="dxa"/>
            <w:tcBorders>
              <w:right w:val="single" w:sz="8" w:space="0" w:color="E6EBF5"/>
            </w:tcBorders>
            <w:shd w:val="clear" w:color="auto" w:fill="00B0F0"/>
            <w:vAlign w:val="center"/>
          </w:tcPr>
          <w:p w14:paraId="3D2127A0" w14:textId="77777777" w:rsidR="00C64A0D" w:rsidRPr="00EB5F0E" w:rsidRDefault="00C64A0D" w:rsidP="002A574B">
            <w:pPr>
              <w:pStyle w:val="Version"/>
              <w:rPr>
                <w:color w:val="FFFFFF" w:themeColor="background1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00B0F0"/>
            <w:vAlign w:val="center"/>
          </w:tcPr>
          <w:p w14:paraId="3BF9E830" w14:textId="170070C6" w:rsidR="00C64A0D" w:rsidRPr="00EB5F0E" w:rsidRDefault="00EB5F0E" w:rsidP="002A574B">
            <w:pPr>
              <w:pStyle w:val="Version"/>
              <w:rPr>
                <w:color w:val="FFFFFF" w:themeColor="background1"/>
                <w:lang w:val="sl-SI"/>
              </w:rPr>
            </w:pPr>
            <w:r w:rsidRPr="00EB5F0E">
              <w:rPr>
                <w:color w:val="FFFFFF" w:themeColor="background1"/>
                <w:lang w:val="sl-SI"/>
              </w:rPr>
              <w:t>PROSTORNINA PRTLJAŽNIKA</w:t>
            </w:r>
            <w:r w:rsidR="00543EC2">
              <w:rPr>
                <w:color w:val="FFFFFF" w:themeColor="background1"/>
                <w:lang w:val="sl-SI"/>
              </w:rPr>
              <w:t xml:space="preserve"> (</w:t>
            </w:r>
            <w:r w:rsidR="00C64A0D" w:rsidRPr="00EB5F0E">
              <w:rPr>
                <w:color w:val="FFFFFF" w:themeColor="background1"/>
                <w:lang w:val="sl-SI"/>
              </w:rPr>
              <w:t>dm</w:t>
            </w:r>
            <w:r w:rsidR="00C64A0D" w:rsidRPr="00EB5F0E">
              <w:rPr>
                <w:rFonts w:ascii="Arial Gras" w:hAnsi="Arial Gras"/>
                <w:color w:val="FFFFFF" w:themeColor="background1"/>
                <w:vertAlign w:val="superscript"/>
                <w:lang w:val="sl-SI"/>
              </w:rPr>
              <w:t>3</w:t>
            </w:r>
            <w:r w:rsidR="00C64A0D" w:rsidRPr="00EB5F0E">
              <w:rPr>
                <w:color w:val="FFFFFF" w:themeColor="background1"/>
                <w:lang w:val="sl-SI"/>
              </w:rPr>
              <w:t>)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shd w:val="clear" w:color="auto" w:fill="00B0F0"/>
            <w:vAlign w:val="center"/>
          </w:tcPr>
          <w:p w14:paraId="7D4D42B7" w14:textId="77777777" w:rsidR="00C64A0D" w:rsidRPr="00EB5F0E" w:rsidRDefault="00C64A0D" w:rsidP="002A574B">
            <w:pPr>
              <w:pStyle w:val="Version"/>
              <w:rPr>
                <w:color w:val="auto"/>
                <w:lang w:val="sl-SI"/>
              </w:rPr>
            </w:pPr>
          </w:p>
        </w:tc>
      </w:tr>
      <w:tr w:rsidR="00C64A0D" w:rsidRPr="00EB5F0E" w14:paraId="59A3CF90" w14:textId="77777777" w:rsidTr="002A574B">
        <w:trPr>
          <w:trHeight w:hRule="exact" w:val="430"/>
        </w:trPr>
        <w:tc>
          <w:tcPr>
            <w:tcW w:w="851" w:type="dxa"/>
            <w:tcBorders>
              <w:right w:val="single" w:sz="8" w:space="0" w:color="E6EBF5"/>
            </w:tcBorders>
            <w:vAlign w:val="center"/>
          </w:tcPr>
          <w:p w14:paraId="2035F0DC" w14:textId="77777777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auto"/>
            <w:vAlign w:val="center"/>
          </w:tcPr>
          <w:p w14:paraId="72C35A01" w14:textId="192A7A45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 w:rsidRPr="00EB5F0E">
              <w:rPr>
                <w:b w:val="0"/>
                <w:lang w:val="sl-SI"/>
              </w:rPr>
              <w:t>Prostornina pod zadnjo polico</w:t>
            </w:r>
            <w:r w:rsidR="00543EC2">
              <w:rPr>
                <w:b w:val="0"/>
                <w:lang w:val="sl-SI"/>
              </w:rPr>
              <w:t xml:space="preserve"> (najmanj / največ)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vAlign w:val="center"/>
          </w:tcPr>
          <w:p w14:paraId="4B60BF9D" w14:textId="79E98732" w:rsidR="00C64A0D" w:rsidRPr="00EB5F0E" w:rsidRDefault="00543EC2" w:rsidP="002A574B">
            <w:pPr>
              <w:pStyle w:val="Version"/>
              <w:rPr>
                <w:b w:val="0"/>
                <w:color w:val="auto"/>
                <w:lang w:val="sl-SI"/>
              </w:rPr>
            </w:pPr>
            <w:r>
              <w:rPr>
                <w:b w:val="0"/>
                <w:color w:val="auto"/>
                <w:lang w:val="sl-SI"/>
              </w:rPr>
              <w:t>174 / 219</w:t>
            </w:r>
          </w:p>
        </w:tc>
      </w:tr>
      <w:tr w:rsidR="00C64A0D" w:rsidRPr="00EB5F0E" w14:paraId="4348916B" w14:textId="77777777" w:rsidTr="002A574B">
        <w:trPr>
          <w:trHeight w:hRule="exact" w:val="423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7C5EA5DE" w14:textId="77777777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  <w:hideMark/>
          </w:tcPr>
          <w:p w14:paraId="7B87EEAE" w14:textId="56ACBEAF" w:rsidR="00C64A0D" w:rsidRPr="00EB5F0E" w:rsidRDefault="00543EC2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Največja p</w:t>
            </w:r>
            <w:r w:rsidR="00EB5F0E" w:rsidRPr="00EB5F0E">
              <w:rPr>
                <w:b w:val="0"/>
                <w:lang w:val="sl-SI"/>
              </w:rPr>
              <w:t>rostornina</w:t>
            </w:r>
            <w:r>
              <w:rPr>
                <w:b w:val="0"/>
                <w:lang w:val="sl-SI"/>
              </w:rPr>
              <w:t>,</w:t>
            </w:r>
            <w:r w:rsidR="00EB5F0E" w:rsidRPr="00EB5F0E">
              <w:rPr>
                <w:b w:val="0"/>
                <w:lang w:val="sl-SI"/>
              </w:rPr>
              <w:t xml:space="preserve"> z zloženo zadnjo klopjo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2CA7FAAD" w14:textId="07A9126C" w:rsidR="00C64A0D" w:rsidRPr="00EB5F0E" w:rsidRDefault="00543EC2" w:rsidP="002A574B">
            <w:pPr>
              <w:pStyle w:val="Version"/>
              <w:rPr>
                <w:b w:val="0"/>
                <w:color w:val="auto"/>
                <w:lang w:val="sl-SI"/>
              </w:rPr>
            </w:pPr>
            <w:r>
              <w:rPr>
                <w:b w:val="0"/>
                <w:color w:val="auto"/>
                <w:lang w:val="sl-SI"/>
              </w:rPr>
              <w:t>980</w:t>
            </w:r>
          </w:p>
        </w:tc>
      </w:tr>
      <w:tr w:rsidR="00C64A0D" w:rsidRPr="00EB5F0E" w14:paraId="2F162B98" w14:textId="77777777" w:rsidTr="002A574B">
        <w:trPr>
          <w:trHeight w:hRule="exact" w:val="284"/>
        </w:trPr>
        <w:tc>
          <w:tcPr>
            <w:tcW w:w="851" w:type="dxa"/>
            <w:tcBorders>
              <w:right w:val="single" w:sz="8" w:space="0" w:color="E6EBF5"/>
            </w:tcBorders>
            <w:shd w:val="clear" w:color="auto" w:fill="00B0F0"/>
            <w:vAlign w:val="center"/>
          </w:tcPr>
          <w:p w14:paraId="51FF9627" w14:textId="77777777" w:rsidR="00C64A0D" w:rsidRPr="00EB5F0E" w:rsidRDefault="00C64A0D" w:rsidP="002A574B">
            <w:pPr>
              <w:pStyle w:val="Version"/>
              <w:rPr>
                <w:color w:val="FFFFFF" w:themeColor="background1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00B0F0"/>
            <w:vAlign w:val="center"/>
          </w:tcPr>
          <w:p w14:paraId="55303FAB" w14:textId="6AC80096" w:rsidR="00C64A0D" w:rsidRPr="00EB5F0E" w:rsidRDefault="00EB5F0E" w:rsidP="002A574B">
            <w:pPr>
              <w:pStyle w:val="Version"/>
              <w:rPr>
                <w:color w:val="FFFFFF" w:themeColor="background1"/>
                <w:lang w:val="sl-SI"/>
              </w:rPr>
            </w:pPr>
            <w:r w:rsidRPr="00EB5F0E">
              <w:rPr>
                <w:color w:val="FFFFFF" w:themeColor="background1"/>
                <w:lang w:val="sl-SI"/>
              </w:rPr>
              <w:t>MERE</w:t>
            </w:r>
            <w:r w:rsidR="00031021" w:rsidRPr="00EB5F0E">
              <w:rPr>
                <w:color w:val="FFFFFF" w:themeColor="background1"/>
                <w:lang w:val="sl-SI"/>
              </w:rPr>
              <w:t xml:space="preserve"> </w:t>
            </w:r>
            <w:r w:rsidR="00C64A0D" w:rsidRPr="00EB5F0E">
              <w:rPr>
                <w:color w:val="FFFFFF" w:themeColor="background1"/>
                <w:lang w:val="sl-SI"/>
              </w:rPr>
              <w:t>(mm)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shd w:val="clear" w:color="auto" w:fill="00B0F0"/>
            <w:vAlign w:val="center"/>
          </w:tcPr>
          <w:p w14:paraId="3707535F" w14:textId="77777777" w:rsidR="00C64A0D" w:rsidRPr="00EB5F0E" w:rsidRDefault="00C64A0D" w:rsidP="002A574B">
            <w:pPr>
              <w:pStyle w:val="Version"/>
              <w:rPr>
                <w:color w:val="auto"/>
                <w:lang w:val="sl-SI"/>
              </w:rPr>
            </w:pPr>
          </w:p>
        </w:tc>
      </w:tr>
      <w:tr w:rsidR="00C64A0D" w:rsidRPr="00EB5F0E" w14:paraId="1B9B4FB6" w14:textId="77777777" w:rsidTr="002A574B">
        <w:trPr>
          <w:trHeight w:hRule="exact" w:val="418"/>
        </w:trPr>
        <w:tc>
          <w:tcPr>
            <w:tcW w:w="851" w:type="dxa"/>
            <w:tcBorders>
              <w:right w:val="single" w:sz="8" w:space="0" w:color="E6EBF5"/>
            </w:tcBorders>
            <w:vAlign w:val="center"/>
          </w:tcPr>
          <w:p w14:paraId="00933606" w14:textId="6A7C7A80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auto"/>
            <w:vAlign w:val="center"/>
            <w:hideMark/>
          </w:tcPr>
          <w:p w14:paraId="5D127E4D" w14:textId="03D11C7A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 w:rsidRPr="00EB5F0E">
              <w:rPr>
                <w:b w:val="0"/>
                <w:lang w:val="sl-SI"/>
              </w:rPr>
              <w:t>Medosna razdalja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vAlign w:val="center"/>
          </w:tcPr>
          <w:p w14:paraId="523A249C" w14:textId="7E012496" w:rsidR="00C64A0D" w:rsidRPr="00EB5F0E" w:rsidRDefault="00EB5F0E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2.</w:t>
            </w:r>
            <w:r w:rsidR="00543EC2">
              <w:rPr>
                <w:b w:val="0"/>
                <w:color w:val="auto"/>
                <w:lang w:val="sl-SI"/>
              </w:rPr>
              <w:t>492</w:t>
            </w:r>
          </w:p>
        </w:tc>
      </w:tr>
      <w:tr w:rsidR="00C64A0D" w:rsidRPr="00EB5F0E" w14:paraId="6D232582" w14:textId="77777777" w:rsidTr="002A574B">
        <w:trPr>
          <w:trHeight w:hRule="exact" w:val="425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304DC732" w14:textId="447478D6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  <w:hideMark/>
          </w:tcPr>
          <w:p w14:paraId="444A1F67" w14:textId="3FA629CC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Skupna dolžina avtomobila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203A06CA" w14:textId="4ADA8E8A" w:rsidR="00C64A0D" w:rsidRPr="00EB5F0E" w:rsidRDefault="00543EC2" w:rsidP="002A574B">
            <w:pPr>
              <w:pStyle w:val="Version"/>
              <w:rPr>
                <w:b w:val="0"/>
                <w:color w:val="auto"/>
                <w:lang w:val="sl-SI"/>
              </w:rPr>
            </w:pPr>
            <w:r>
              <w:rPr>
                <w:b w:val="0"/>
                <w:color w:val="auto"/>
                <w:lang w:val="sl-SI"/>
              </w:rPr>
              <w:t>3</w:t>
            </w:r>
            <w:r w:rsidR="00EB5F0E" w:rsidRPr="00EB5F0E">
              <w:rPr>
                <w:b w:val="0"/>
                <w:color w:val="auto"/>
                <w:lang w:val="sl-SI"/>
              </w:rPr>
              <w:t>.</w:t>
            </w:r>
            <w:r>
              <w:rPr>
                <w:b w:val="0"/>
                <w:color w:val="auto"/>
                <w:lang w:val="sl-SI"/>
              </w:rPr>
              <w:t>615</w:t>
            </w:r>
          </w:p>
        </w:tc>
      </w:tr>
      <w:tr w:rsidR="00C64A0D" w:rsidRPr="00EB5F0E" w14:paraId="540E4B3E" w14:textId="77777777" w:rsidTr="002A574B">
        <w:trPr>
          <w:trHeight w:hRule="exact" w:val="430"/>
        </w:trPr>
        <w:tc>
          <w:tcPr>
            <w:tcW w:w="851" w:type="dxa"/>
            <w:tcBorders>
              <w:right w:val="single" w:sz="8" w:space="0" w:color="E6EBF5"/>
            </w:tcBorders>
            <w:vAlign w:val="center"/>
          </w:tcPr>
          <w:p w14:paraId="7862D9EB" w14:textId="434C78A4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auto"/>
            <w:vAlign w:val="center"/>
          </w:tcPr>
          <w:p w14:paraId="0A2F3A53" w14:textId="74E3FE66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  <w:r w:rsidRPr="00EB5F0E">
              <w:rPr>
                <w:b w:val="0"/>
                <w:lang w:val="sl-SI"/>
              </w:rPr>
              <w:t>P</w:t>
            </w:r>
            <w:r w:rsidR="00EB5F0E">
              <w:rPr>
                <w:b w:val="0"/>
                <w:lang w:val="sl-SI"/>
              </w:rPr>
              <w:t>revis spredaj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vAlign w:val="center"/>
          </w:tcPr>
          <w:p w14:paraId="50DD478A" w14:textId="2CD8CA1C" w:rsidR="00C64A0D" w:rsidRPr="00EB5F0E" w:rsidRDefault="00543EC2" w:rsidP="002A574B">
            <w:pPr>
              <w:pStyle w:val="Version"/>
              <w:rPr>
                <w:b w:val="0"/>
                <w:color w:val="auto"/>
                <w:lang w:val="sl-SI"/>
              </w:rPr>
            </w:pPr>
            <w:r>
              <w:rPr>
                <w:b w:val="0"/>
                <w:color w:val="auto"/>
                <w:lang w:val="sl-SI"/>
              </w:rPr>
              <w:t>629</w:t>
            </w:r>
          </w:p>
        </w:tc>
      </w:tr>
      <w:tr w:rsidR="00C64A0D" w:rsidRPr="00EB5F0E" w14:paraId="651D9D08" w14:textId="77777777" w:rsidTr="002A574B">
        <w:trPr>
          <w:trHeight w:hRule="exact" w:val="435"/>
        </w:trPr>
        <w:tc>
          <w:tcPr>
            <w:tcW w:w="851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43697D70" w14:textId="67BD0FAE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E6EBF5"/>
            <w:vAlign w:val="center"/>
            <w:hideMark/>
          </w:tcPr>
          <w:p w14:paraId="6D0A2BD7" w14:textId="68FEF9C7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P</w:t>
            </w:r>
            <w:r w:rsidR="00C64A0D" w:rsidRPr="00EB5F0E">
              <w:rPr>
                <w:b w:val="0"/>
                <w:lang w:val="sl-SI"/>
              </w:rPr>
              <w:t>r</w:t>
            </w:r>
            <w:r>
              <w:rPr>
                <w:b w:val="0"/>
                <w:lang w:val="sl-SI"/>
              </w:rPr>
              <w:t>evis zadaj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3A40DAFB" w14:textId="58453A73" w:rsidR="00C64A0D" w:rsidRPr="00EB5F0E" w:rsidRDefault="00543EC2" w:rsidP="002A574B">
            <w:pPr>
              <w:pStyle w:val="Version"/>
              <w:tabs>
                <w:tab w:val="left" w:pos="1791"/>
              </w:tabs>
              <w:rPr>
                <w:b w:val="0"/>
                <w:color w:val="auto"/>
                <w:lang w:val="sl-SI"/>
              </w:rPr>
            </w:pPr>
            <w:r>
              <w:rPr>
                <w:b w:val="0"/>
                <w:color w:val="auto"/>
                <w:lang w:val="sl-SI"/>
              </w:rPr>
              <w:t>494</w:t>
            </w:r>
          </w:p>
        </w:tc>
      </w:tr>
      <w:tr w:rsidR="00C64A0D" w:rsidRPr="00EB5F0E" w14:paraId="5033511E" w14:textId="77777777" w:rsidTr="002A574B">
        <w:trPr>
          <w:trHeight w:hRule="exact" w:val="413"/>
        </w:trPr>
        <w:tc>
          <w:tcPr>
            <w:tcW w:w="851" w:type="dxa"/>
            <w:tcBorders>
              <w:right w:val="single" w:sz="8" w:space="0" w:color="E6EBF5"/>
            </w:tcBorders>
            <w:vAlign w:val="center"/>
          </w:tcPr>
          <w:p w14:paraId="3C1E318B" w14:textId="5B0F79D3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auto"/>
            <w:vAlign w:val="center"/>
          </w:tcPr>
          <w:p w14:paraId="040E1847" w14:textId="7C873BC1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Kolotek spredaj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vAlign w:val="center"/>
          </w:tcPr>
          <w:p w14:paraId="6A1C0687" w14:textId="2CBD574B" w:rsidR="00C64A0D" w:rsidRPr="00EB5F0E" w:rsidRDefault="00EB5F0E" w:rsidP="002A574B">
            <w:pPr>
              <w:pStyle w:val="Version"/>
              <w:rPr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</w:t>
            </w:r>
            <w:r w:rsidR="00543EC2">
              <w:rPr>
                <w:b w:val="0"/>
                <w:color w:val="auto"/>
                <w:lang w:val="sl-SI"/>
              </w:rPr>
              <w:t>4</w:t>
            </w:r>
            <w:r w:rsidR="00C64A0D" w:rsidRPr="00EB5F0E">
              <w:rPr>
                <w:b w:val="0"/>
                <w:color w:val="auto"/>
                <w:lang w:val="sl-SI"/>
              </w:rPr>
              <w:t>5</w:t>
            </w:r>
            <w:r w:rsidR="00543EC2">
              <w:rPr>
                <w:b w:val="0"/>
                <w:color w:val="auto"/>
                <w:lang w:val="sl-SI"/>
              </w:rPr>
              <w:t>2</w:t>
            </w:r>
          </w:p>
        </w:tc>
      </w:tr>
      <w:tr w:rsidR="00C64A0D" w:rsidRPr="00EB5F0E" w14:paraId="57FCCDA9" w14:textId="77777777" w:rsidTr="002A574B">
        <w:trPr>
          <w:trHeight w:hRule="exact" w:val="434"/>
        </w:trPr>
        <w:tc>
          <w:tcPr>
            <w:tcW w:w="851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5BBBD133" w14:textId="7BC177E7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E6EBF5"/>
            <w:vAlign w:val="center"/>
            <w:hideMark/>
          </w:tcPr>
          <w:p w14:paraId="1E57A08B" w14:textId="1BE6BB2F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Kolotek zadaj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55708074" w14:textId="701906F9" w:rsidR="00C64A0D" w:rsidRPr="00EB5F0E" w:rsidRDefault="00EB5F0E" w:rsidP="002A574B">
            <w:pPr>
              <w:pStyle w:val="Version"/>
              <w:rPr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</w:t>
            </w:r>
            <w:r w:rsidR="00BD3196" w:rsidRPr="00EB5F0E">
              <w:rPr>
                <w:b w:val="0"/>
                <w:color w:val="auto"/>
                <w:lang w:val="sl-SI"/>
              </w:rPr>
              <w:t>4</w:t>
            </w:r>
            <w:r w:rsidR="00543EC2">
              <w:rPr>
                <w:b w:val="0"/>
                <w:color w:val="auto"/>
                <w:lang w:val="sl-SI"/>
              </w:rPr>
              <w:t>25</w:t>
            </w:r>
          </w:p>
        </w:tc>
      </w:tr>
      <w:tr w:rsidR="00C64A0D" w:rsidRPr="00EB5F0E" w14:paraId="40C57836" w14:textId="77777777" w:rsidTr="002A574B">
        <w:trPr>
          <w:trHeight w:hRule="exact" w:val="482"/>
        </w:trPr>
        <w:tc>
          <w:tcPr>
            <w:tcW w:w="851" w:type="dxa"/>
            <w:tcBorders>
              <w:right w:val="single" w:sz="8" w:space="0" w:color="FFFFFF" w:themeColor="background1"/>
            </w:tcBorders>
            <w:vAlign w:val="center"/>
          </w:tcPr>
          <w:p w14:paraId="186ABF56" w14:textId="4821DA78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3F33EF5B" w14:textId="200EEE43" w:rsidR="00C64A0D" w:rsidRPr="00EB5F0E" w:rsidRDefault="0063746A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Skupna širina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vAlign w:val="center"/>
          </w:tcPr>
          <w:p w14:paraId="2A41FE4C" w14:textId="619040DF" w:rsidR="00C64A0D" w:rsidRPr="00EB5F0E" w:rsidRDefault="00EB5F0E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</w:t>
            </w:r>
            <w:r w:rsidR="00543EC2">
              <w:rPr>
                <w:b w:val="0"/>
                <w:color w:val="auto"/>
                <w:lang w:val="sl-SI"/>
              </w:rPr>
              <w:t>646</w:t>
            </w:r>
          </w:p>
        </w:tc>
      </w:tr>
      <w:tr w:rsidR="00C64A0D" w:rsidRPr="00EB5F0E" w14:paraId="4DCD0782" w14:textId="77777777" w:rsidTr="002A574B">
        <w:trPr>
          <w:trHeight w:hRule="exact" w:val="362"/>
        </w:trPr>
        <w:tc>
          <w:tcPr>
            <w:tcW w:w="851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72A177D8" w14:textId="55C709AE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E6EBF5"/>
            <w:vAlign w:val="center"/>
            <w:hideMark/>
          </w:tcPr>
          <w:p w14:paraId="35CCA682" w14:textId="5447C86A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Višina praznega vozila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6E445064" w14:textId="2BA90435" w:rsidR="00C64A0D" w:rsidRPr="00EB5F0E" w:rsidRDefault="00EB5F0E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</w:t>
            </w:r>
            <w:r w:rsidR="00C64A0D" w:rsidRPr="00EB5F0E">
              <w:rPr>
                <w:b w:val="0"/>
                <w:color w:val="auto"/>
                <w:lang w:val="sl-SI"/>
              </w:rPr>
              <w:t>5</w:t>
            </w:r>
            <w:r w:rsidR="0063746A">
              <w:rPr>
                <w:b w:val="0"/>
                <w:color w:val="auto"/>
                <w:lang w:val="sl-SI"/>
              </w:rPr>
              <w:t>41</w:t>
            </w:r>
          </w:p>
        </w:tc>
      </w:tr>
      <w:tr w:rsidR="00C64A0D" w:rsidRPr="00EB5F0E" w14:paraId="7987E111" w14:textId="77777777" w:rsidTr="002A574B">
        <w:trPr>
          <w:trHeight w:hRule="exact" w:val="423"/>
        </w:trPr>
        <w:tc>
          <w:tcPr>
            <w:tcW w:w="851" w:type="dxa"/>
            <w:tcBorders>
              <w:right w:val="single" w:sz="8" w:space="0" w:color="FFFFFF" w:themeColor="background1"/>
            </w:tcBorders>
            <w:vAlign w:val="center"/>
          </w:tcPr>
          <w:p w14:paraId="4DA5F7BE" w14:textId="42A7BEBF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6417BCAB" w14:textId="1BEFEC27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Višina praznega vozila z odprtimi vrati prtljažnika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vAlign w:val="center"/>
          </w:tcPr>
          <w:p w14:paraId="1313CC0E" w14:textId="249C0CB3" w:rsidR="00C64A0D" w:rsidRPr="00EB5F0E" w:rsidRDefault="0063746A" w:rsidP="002A574B">
            <w:pPr>
              <w:pStyle w:val="Version"/>
              <w:rPr>
                <w:b w:val="0"/>
                <w:color w:val="auto"/>
                <w:lang w:val="sl-SI"/>
              </w:rPr>
            </w:pPr>
            <w:r>
              <w:rPr>
                <w:b w:val="0"/>
                <w:color w:val="auto"/>
                <w:lang w:val="sl-SI"/>
              </w:rPr>
              <w:t>1</w:t>
            </w:r>
            <w:r w:rsidR="00EB5F0E" w:rsidRPr="00EB5F0E">
              <w:rPr>
                <w:b w:val="0"/>
                <w:color w:val="auto"/>
                <w:lang w:val="sl-SI"/>
              </w:rPr>
              <w:t>.</w:t>
            </w:r>
            <w:r>
              <w:rPr>
                <w:b w:val="0"/>
                <w:color w:val="auto"/>
                <w:lang w:val="sl-SI"/>
              </w:rPr>
              <w:t>954</w:t>
            </w:r>
          </w:p>
        </w:tc>
      </w:tr>
      <w:tr w:rsidR="00C64A0D" w:rsidRPr="00EB5F0E" w14:paraId="7DC4E9F7" w14:textId="77777777" w:rsidTr="002A574B">
        <w:trPr>
          <w:trHeight w:hRule="exact" w:val="429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6CD23AEA" w14:textId="384D7EDA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086BB1F5" w14:textId="189B951F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Višina praga prtljažnika nad tlemi – prazno vozilo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2696AF04" w14:textId="6E85EF0F" w:rsidR="00C64A0D" w:rsidRPr="00EB5F0E" w:rsidRDefault="00C64A0D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7</w:t>
            </w:r>
            <w:r w:rsidR="0063746A">
              <w:rPr>
                <w:b w:val="0"/>
                <w:color w:val="auto"/>
                <w:lang w:val="sl-SI"/>
              </w:rPr>
              <w:t>80</w:t>
            </w:r>
          </w:p>
        </w:tc>
      </w:tr>
      <w:tr w:rsidR="00C64A0D" w:rsidRPr="00EB5F0E" w14:paraId="685D11CD" w14:textId="77777777" w:rsidTr="002A574B">
        <w:trPr>
          <w:trHeight w:hRule="exact" w:val="422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0650ADCF" w14:textId="10084664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0D13866C" w14:textId="688A7D23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Oddaljenost od tal – polno vozilo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vAlign w:val="center"/>
          </w:tcPr>
          <w:p w14:paraId="41189D73" w14:textId="281656EC" w:rsidR="00C64A0D" w:rsidRPr="00EB5F0E" w:rsidRDefault="00C64A0D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</w:t>
            </w:r>
            <w:r w:rsidR="0063746A">
              <w:rPr>
                <w:b w:val="0"/>
                <w:color w:val="auto"/>
                <w:lang w:val="sl-SI"/>
              </w:rPr>
              <w:t>7</w:t>
            </w:r>
            <w:r w:rsidRPr="00EB5F0E">
              <w:rPr>
                <w:b w:val="0"/>
                <w:color w:val="auto"/>
                <w:lang w:val="sl-SI"/>
              </w:rPr>
              <w:t>0</w:t>
            </w:r>
          </w:p>
        </w:tc>
      </w:tr>
      <w:tr w:rsidR="00C64A0D" w:rsidRPr="00EB5F0E" w14:paraId="1F050B44" w14:textId="77777777" w:rsidTr="002A574B">
        <w:trPr>
          <w:trHeight w:hRule="exact" w:val="427"/>
        </w:trPr>
        <w:tc>
          <w:tcPr>
            <w:tcW w:w="851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5580DB2F" w14:textId="288131F6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E6EBF5"/>
            <w:vAlign w:val="center"/>
            <w:hideMark/>
          </w:tcPr>
          <w:p w14:paraId="102AB204" w14:textId="341FC929" w:rsidR="00C64A0D" w:rsidRPr="00EB5F0E" w:rsidRDefault="0063746A" w:rsidP="002A574B">
            <w:pPr>
              <w:pStyle w:val="Version"/>
              <w:rPr>
                <w:b w:val="0"/>
                <w:lang w:val="sl-SI"/>
              </w:rPr>
            </w:pPr>
            <w:r w:rsidRPr="0063746A">
              <w:rPr>
                <w:b w:val="0"/>
                <w:lang w:val="sl-SI"/>
              </w:rPr>
              <w:t>Prostor za kolena v drugi sedežni vrsti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6F22A446" w14:textId="58159F05" w:rsidR="00C64A0D" w:rsidRPr="00EB5F0E" w:rsidRDefault="00EB5F0E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</w:t>
            </w:r>
            <w:r w:rsidR="0063746A">
              <w:rPr>
                <w:b w:val="0"/>
                <w:color w:val="auto"/>
                <w:lang w:val="sl-SI"/>
              </w:rPr>
              <w:t>36</w:t>
            </w:r>
          </w:p>
        </w:tc>
      </w:tr>
      <w:tr w:rsidR="00C64A0D" w:rsidRPr="00EB5F0E" w14:paraId="45B819C0" w14:textId="77777777" w:rsidTr="002A574B">
        <w:trPr>
          <w:trHeight w:val="419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1F8DF0AB" w14:textId="50826263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4BC9564F" w14:textId="3667640B" w:rsidR="00C64A0D" w:rsidRPr="00EB5F0E" w:rsidRDefault="00EB5F0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Notranja širina v višini komolcev spredaj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vAlign w:val="center"/>
          </w:tcPr>
          <w:p w14:paraId="6F69B7AB" w14:textId="73057756" w:rsidR="00C64A0D" w:rsidRPr="00EB5F0E" w:rsidRDefault="00EB5F0E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</w:t>
            </w:r>
            <w:r w:rsidR="00C64A0D" w:rsidRPr="00EB5F0E">
              <w:rPr>
                <w:b w:val="0"/>
                <w:color w:val="auto"/>
                <w:lang w:val="sl-SI"/>
              </w:rPr>
              <w:t>3</w:t>
            </w:r>
            <w:r w:rsidR="0063746A">
              <w:rPr>
                <w:b w:val="0"/>
                <w:color w:val="auto"/>
                <w:lang w:val="sl-SI"/>
              </w:rPr>
              <w:t>62</w:t>
            </w:r>
          </w:p>
        </w:tc>
      </w:tr>
      <w:tr w:rsidR="00C64A0D" w:rsidRPr="00EB5F0E" w14:paraId="4D7F4FCF" w14:textId="77777777" w:rsidTr="002A574B">
        <w:trPr>
          <w:trHeight w:hRule="exact" w:val="426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42C0B3B1" w14:textId="6A268690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08D1DBC0" w14:textId="595E52E9" w:rsidR="00C64A0D" w:rsidRPr="00EB5F0E" w:rsidRDefault="00CB68D1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Notranja širina v višini komolcev zadaj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5F29466B" w14:textId="49E74C13" w:rsidR="00C64A0D" w:rsidRPr="00EB5F0E" w:rsidRDefault="00EB5F0E" w:rsidP="002A574B">
            <w:pPr>
              <w:pStyle w:val="Version"/>
              <w:rPr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</w:t>
            </w:r>
            <w:r w:rsidR="00C64A0D" w:rsidRPr="00EB5F0E">
              <w:rPr>
                <w:b w:val="0"/>
                <w:color w:val="auto"/>
                <w:lang w:val="sl-SI"/>
              </w:rPr>
              <w:t>3</w:t>
            </w:r>
            <w:r w:rsidR="0063746A">
              <w:rPr>
                <w:b w:val="0"/>
                <w:color w:val="auto"/>
                <w:lang w:val="sl-SI"/>
              </w:rPr>
              <w:t>25</w:t>
            </w:r>
          </w:p>
        </w:tc>
      </w:tr>
      <w:tr w:rsidR="00C64A0D" w:rsidRPr="00EB5F0E" w14:paraId="606AC82A" w14:textId="77777777" w:rsidTr="002A574B">
        <w:trPr>
          <w:trHeight w:hRule="exact" w:val="432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2825A958" w14:textId="495E5FFA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37263CB9" w14:textId="43AF2F0C" w:rsidR="00C64A0D" w:rsidRPr="00EB5F0E" w:rsidRDefault="00CB68D1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Notranja širina v višini ramen spredaj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vAlign w:val="center"/>
          </w:tcPr>
          <w:p w14:paraId="4868329F" w14:textId="37B343F3" w:rsidR="00C64A0D" w:rsidRPr="00EB5F0E" w:rsidRDefault="00EB5F0E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</w:t>
            </w:r>
            <w:r w:rsidR="00C64A0D" w:rsidRPr="00EB5F0E">
              <w:rPr>
                <w:b w:val="0"/>
                <w:color w:val="auto"/>
                <w:lang w:val="sl-SI"/>
              </w:rPr>
              <w:t>3</w:t>
            </w:r>
            <w:r w:rsidR="0063746A">
              <w:rPr>
                <w:b w:val="0"/>
                <w:color w:val="auto"/>
                <w:lang w:val="sl-SI"/>
              </w:rPr>
              <w:t>21</w:t>
            </w:r>
          </w:p>
        </w:tc>
      </w:tr>
      <w:tr w:rsidR="00C64A0D" w:rsidRPr="00EB5F0E" w14:paraId="1910A66A" w14:textId="77777777" w:rsidTr="002A574B">
        <w:trPr>
          <w:trHeight w:hRule="exact" w:val="423"/>
        </w:trPr>
        <w:tc>
          <w:tcPr>
            <w:tcW w:w="851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7B8DDB41" w14:textId="5A827F62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E6EBF5"/>
            <w:vAlign w:val="center"/>
            <w:hideMark/>
          </w:tcPr>
          <w:p w14:paraId="753937E9" w14:textId="307C20F6" w:rsidR="00C64A0D" w:rsidRPr="00EB5F0E" w:rsidRDefault="00CB68D1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Notranja širina v višini ramen zadaj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shd w:val="clear" w:color="auto" w:fill="E6EBF5"/>
            <w:vAlign w:val="center"/>
          </w:tcPr>
          <w:p w14:paraId="674339E3" w14:textId="760F4CCA" w:rsidR="00C64A0D" w:rsidRPr="00EB5F0E" w:rsidRDefault="00EB5F0E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</w:t>
            </w:r>
            <w:r w:rsidR="00C64A0D" w:rsidRPr="00EB5F0E">
              <w:rPr>
                <w:b w:val="0"/>
                <w:color w:val="auto"/>
                <w:lang w:val="sl-SI"/>
              </w:rPr>
              <w:t>2</w:t>
            </w:r>
            <w:r w:rsidR="0063746A">
              <w:rPr>
                <w:b w:val="0"/>
                <w:color w:val="auto"/>
                <w:lang w:val="sl-SI"/>
              </w:rPr>
              <w:t>84</w:t>
            </w:r>
          </w:p>
        </w:tc>
      </w:tr>
      <w:tr w:rsidR="00C64A0D" w:rsidRPr="00EB5F0E" w14:paraId="48C2415C" w14:textId="77777777" w:rsidTr="002A574B">
        <w:trPr>
          <w:trHeight w:hRule="exact" w:val="429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2ECCE808" w14:textId="5B5DBC53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  <w:hideMark/>
          </w:tcPr>
          <w:p w14:paraId="20E2EFD5" w14:textId="03CB19BC" w:rsidR="00C64A0D" w:rsidRPr="00EB5F0E" w:rsidRDefault="0063746A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 xml:space="preserve">Višina nad sedalom spredaj 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vAlign w:val="center"/>
          </w:tcPr>
          <w:p w14:paraId="3D177A79" w14:textId="1834FDDC" w:rsidR="00C64A0D" w:rsidRPr="00EB5F0E" w:rsidRDefault="00C64A0D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90</w:t>
            </w:r>
            <w:r w:rsidR="0063746A">
              <w:rPr>
                <w:b w:val="0"/>
                <w:color w:val="auto"/>
                <w:lang w:val="sl-SI"/>
              </w:rPr>
              <w:t>8</w:t>
            </w:r>
          </w:p>
        </w:tc>
      </w:tr>
      <w:tr w:rsidR="00C64A0D" w:rsidRPr="00EB5F0E" w14:paraId="24BE2823" w14:textId="77777777" w:rsidTr="002A574B">
        <w:trPr>
          <w:trHeight w:hRule="exact" w:val="421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5F52323F" w14:textId="738007EC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  <w:hideMark/>
          </w:tcPr>
          <w:p w14:paraId="1A681EEE" w14:textId="4A6B0712" w:rsidR="00C64A0D" w:rsidRPr="00EB5F0E" w:rsidRDefault="00CF6D9E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Višina nad sedalom zadaj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27773F25" w14:textId="4C3DA216" w:rsidR="00C64A0D" w:rsidRPr="00EB5F0E" w:rsidRDefault="00C64A0D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8</w:t>
            </w:r>
            <w:r w:rsidR="0063746A">
              <w:rPr>
                <w:b w:val="0"/>
                <w:color w:val="auto"/>
                <w:lang w:val="sl-SI"/>
              </w:rPr>
              <w:t>55</w:t>
            </w:r>
          </w:p>
        </w:tc>
      </w:tr>
      <w:tr w:rsidR="00C64A0D" w:rsidRPr="00EB5F0E" w14:paraId="342BA0CD" w14:textId="77777777" w:rsidTr="002A574B">
        <w:trPr>
          <w:trHeight w:hRule="exact" w:val="428"/>
        </w:trPr>
        <w:tc>
          <w:tcPr>
            <w:tcW w:w="851" w:type="dxa"/>
            <w:tcBorders>
              <w:right w:val="single" w:sz="8" w:space="0" w:color="E6EBF5"/>
            </w:tcBorders>
            <w:vAlign w:val="center"/>
          </w:tcPr>
          <w:p w14:paraId="2E169B4F" w14:textId="11BCD216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E6EBF5"/>
            </w:tcBorders>
            <w:shd w:val="clear" w:color="auto" w:fill="auto"/>
            <w:vAlign w:val="center"/>
          </w:tcPr>
          <w:p w14:paraId="22D27E06" w14:textId="50983A15" w:rsidR="00C64A0D" w:rsidRPr="0063746A" w:rsidRDefault="002A574B" w:rsidP="002A574B">
            <w:pPr>
              <w:pStyle w:val="Version"/>
              <w:rPr>
                <w:b w:val="0"/>
                <w:highlight w:val="yellow"/>
                <w:lang w:val="sl-SI"/>
              </w:rPr>
            </w:pPr>
            <w:r>
              <w:rPr>
                <w:b w:val="0"/>
                <w:lang w:val="sl-SI"/>
              </w:rPr>
              <w:t>Notranja širina prtljažnika med zadnjima blatniškima košema</w:t>
            </w:r>
          </w:p>
        </w:tc>
        <w:tc>
          <w:tcPr>
            <w:tcW w:w="3119" w:type="dxa"/>
            <w:tcBorders>
              <w:right w:val="single" w:sz="8" w:space="0" w:color="E6EBF5"/>
            </w:tcBorders>
            <w:vAlign w:val="center"/>
          </w:tcPr>
          <w:p w14:paraId="0039602F" w14:textId="49D2A1D2" w:rsidR="00C64A0D" w:rsidRPr="00EB5F0E" w:rsidRDefault="002A574B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1.0</w:t>
            </w:r>
            <w:r>
              <w:rPr>
                <w:b w:val="0"/>
                <w:color w:val="auto"/>
                <w:lang w:val="sl-SI"/>
              </w:rPr>
              <w:t>05</w:t>
            </w:r>
          </w:p>
        </w:tc>
      </w:tr>
      <w:tr w:rsidR="00C64A0D" w:rsidRPr="00EB5F0E" w14:paraId="38410768" w14:textId="77777777" w:rsidTr="002A574B">
        <w:trPr>
          <w:trHeight w:val="419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08C49505" w14:textId="5573D822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1E35C99C" w14:textId="70A592BA" w:rsidR="00C64A0D" w:rsidRPr="0063746A" w:rsidRDefault="002A574B" w:rsidP="002A574B">
            <w:pPr>
              <w:pStyle w:val="Version"/>
              <w:rPr>
                <w:b w:val="0"/>
                <w:highlight w:val="yellow"/>
                <w:lang w:val="sl-SI"/>
              </w:rPr>
            </w:pPr>
            <w:r>
              <w:rPr>
                <w:b w:val="0"/>
                <w:lang w:val="sl-SI"/>
              </w:rPr>
              <w:t>Uporabna dolžina prtljažnika za zadnjimi sedeži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1084230B" w14:textId="120DDC46" w:rsidR="00C64A0D" w:rsidRPr="00EB5F0E" w:rsidRDefault="002A574B" w:rsidP="002A574B">
            <w:pPr>
              <w:pStyle w:val="Version"/>
              <w:rPr>
                <w:b w:val="0"/>
                <w:color w:val="auto"/>
                <w:lang w:val="sl-SI"/>
              </w:rPr>
            </w:pPr>
            <w:r>
              <w:rPr>
                <w:b w:val="0"/>
                <w:color w:val="auto"/>
                <w:lang w:val="sl-SI"/>
              </w:rPr>
              <w:t>636</w:t>
            </w:r>
          </w:p>
        </w:tc>
      </w:tr>
      <w:tr w:rsidR="00C64A0D" w:rsidRPr="00EB5F0E" w14:paraId="55A3E11D" w14:textId="77777777" w:rsidTr="002A574B">
        <w:trPr>
          <w:trHeight w:val="425"/>
        </w:trPr>
        <w:tc>
          <w:tcPr>
            <w:tcW w:w="851" w:type="dxa"/>
            <w:tcBorders>
              <w:right w:val="single" w:sz="8" w:space="0" w:color="FFFFFF" w:themeColor="background1"/>
            </w:tcBorders>
            <w:vAlign w:val="center"/>
          </w:tcPr>
          <w:p w14:paraId="31C5F347" w14:textId="4DA67317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auto"/>
            <w:vAlign w:val="center"/>
          </w:tcPr>
          <w:p w14:paraId="74FA2D6D" w14:textId="44B67C04" w:rsidR="00C64A0D" w:rsidRPr="00EB5F0E" w:rsidRDefault="002A574B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lang w:val="sl-SI"/>
              </w:rPr>
              <w:t>Uporabna dolžina prtljažnika, zložena zadnja klop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vAlign w:val="center"/>
          </w:tcPr>
          <w:p w14:paraId="6C99717E" w14:textId="7EA24FDD" w:rsidR="00C64A0D" w:rsidRPr="00EB5F0E" w:rsidRDefault="002A574B" w:rsidP="002A574B">
            <w:pPr>
              <w:pStyle w:val="Version"/>
              <w:rPr>
                <w:b w:val="0"/>
                <w:color w:val="auto"/>
                <w:lang w:val="sl-SI"/>
              </w:rPr>
            </w:pPr>
            <w:r w:rsidRPr="00EB5F0E">
              <w:rPr>
                <w:b w:val="0"/>
                <w:color w:val="auto"/>
                <w:lang w:val="sl-SI"/>
              </w:rPr>
              <w:t>1.</w:t>
            </w:r>
            <w:r>
              <w:rPr>
                <w:b w:val="0"/>
                <w:color w:val="auto"/>
                <w:lang w:val="sl-SI"/>
              </w:rPr>
              <w:t>33</w:t>
            </w:r>
            <w:r w:rsidRPr="00EB5F0E">
              <w:rPr>
                <w:b w:val="0"/>
                <w:color w:val="auto"/>
                <w:lang w:val="sl-SI"/>
              </w:rPr>
              <w:t>6</w:t>
            </w:r>
          </w:p>
        </w:tc>
      </w:tr>
      <w:tr w:rsidR="00C64A0D" w:rsidRPr="00EB5F0E" w14:paraId="2CE71F7F" w14:textId="77777777" w:rsidTr="002A574B">
        <w:trPr>
          <w:trHeight w:val="432"/>
        </w:trPr>
        <w:tc>
          <w:tcPr>
            <w:tcW w:w="851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0AFFF692" w14:textId="6F1BF4DC" w:rsidR="00C64A0D" w:rsidRPr="00EB5F0E" w:rsidRDefault="00C64A0D" w:rsidP="002A574B">
            <w:pPr>
              <w:pStyle w:val="Version"/>
              <w:rPr>
                <w:b w:val="0"/>
                <w:lang w:val="sl-SI"/>
              </w:rPr>
            </w:pPr>
          </w:p>
        </w:tc>
        <w:tc>
          <w:tcPr>
            <w:tcW w:w="5953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3F8914C1" w14:textId="3902A458" w:rsidR="00C64A0D" w:rsidRPr="00EB5F0E" w:rsidRDefault="002A574B" w:rsidP="002A574B">
            <w:pPr>
              <w:pStyle w:val="Version"/>
              <w:rPr>
                <w:b w:val="0"/>
                <w:lang w:val="sl-SI"/>
              </w:rPr>
            </w:pPr>
            <w:r>
              <w:rPr>
                <w:b w:val="0"/>
                <w:szCs w:val="15"/>
                <w:lang w:val="sl-SI"/>
              </w:rPr>
              <w:t>Največja uporabna dolžina prtljažnika do armaturne plošče, zložen sovoznikov sedež</w:t>
            </w:r>
          </w:p>
        </w:tc>
        <w:tc>
          <w:tcPr>
            <w:tcW w:w="3119" w:type="dxa"/>
            <w:tcBorders>
              <w:right w:val="single" w:sz="8" w:space="0" w:color="FFFFFF" w:themeColor="background1"/>
            </w:tcBorders>
            <w:shd w:val="clear" w:color="auto" w:fill="E6EBF5"/>
            <w:vAlign w:val="center"/>
          </w:tcPr>
          <w:p w14:paraId="08EDFBF2" w14:textId="18C447D0" w:rsidR="00C64A0D" w:rsidRPr="00EB5F0E" w:rsidRDefault="002A574B" w:rsidP="002A574B">
            <w:pPr>
              <w:pStyle w:val="Version"/>
              <w:rPr>
                <w:b w:val="0"/>
                <w:color w:val="auto"/>
                <w:lang w:val="sl-SI"/>
              </w:rPr>
            </w:pPr>
            <w:r>
              <w:rPr>
                <w:b w:val="0"/>
                <w:color w:val="auto"/>
                <w:szCs w:val="15"/>
                <w:lang w:val="sl-SI"/>
              </w:rPr>
              <w:t>2.315</w:t>
            </w:r>
          </w:p>
        </w:tc>
      </w:tr>
    </w:tbl>
    <w:p w14:paraId="56C31389" w14:textId="27A1F86B" w:rsidR="004D075D" w:rsidRPr="00EB5F0E" w:rsidRDefault="004D075D" w:rsidP="00C64A0D">
      <w:pPr>
        <w:rPr>
          <w:lang w:val="sl-SI"/>
        </w:rPr>
      </w:pPr>
    </w:p>
    <w:p w14:paraId="10723267" w14:textId="77777777" w:rsidR="004D075D" w:rsidRPr="00EB5F0E" w:rsidRDefault="004D075D" w:rsidP="004D075D">
      <w:pPr>
        <w:rPr>
          <w:lang w:val="sl-SI"/>
        </w:rPr>
      </w:pPr>
    </w:p>
    <w:p w14:paraId="2A7F226A" w14:textId="77777777" w:rsidR="004D075D" w:rsidRPr="00EB5F0E" w:rsidRDefault="004D075D" w:rsidP="004D075D">
      <w:pPr>
        <w:rPr>
          <w:lang w:val="sl-SI"/>
        </w:rPr>
      </w:pPr>
    </w:p>
    <w:p w14:paraId="0BC3E19D" w14:textId="6A57FD9E" w:rsidR="004D075D" w:rsidRPr="00EB5F0E" w:rsidRDefault="004D075D" w:rsidP="004D075D">
      <w:pPr>
        <w:rPr>
          <w:lang w:val="sl-SI"/>
        </w:rPr>
      </w:pPr>
    </w:p>
    <w:sectPr w:rsidR="004D075D" w:rsidRPr="00EB5F0E" w:rsidSect="00C20D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13" w:right="284" w:bottom="113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5EFBCC" w14:textId="77777777" w:rsidR="00C96E1A" w:rsidRDefault="00C96E1A" w:rsidP="00C945F0">
      <w:r>
        <w:separator/>
      </w:r>
    </w:p>
  </w:endnote>
  <w:endnote w:type="continuationSeparator" w:id="0">
    <w:p w14:paraId="6A0698A0" w14:textId="77777777" w:rsidR="00C96E1A" w:rsidRDefault="00C96E1A" w:rsidP="00C9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CC9A0" w14:textId="77777777" w:rsidR="002B11B5" w:rsidRDefault="002B11B5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04205" w14:textId="0BC3408C" w:rsidR="002B11B5" w:rsidRDefault="002B11B5">
    <w:pPr>
      <w:pStyle w:val="Nog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8FF1A1" wp14:editId="34F6F025">
              <wp:simplePos x="0" y="0"/>
              <wp:positionH relativeFrom="page">
                <wp:posOffset>0</wp:posOffset>
              </wp:positionH>
              <wp:positionV relativeFrom="page">
                <wp:posOffset>10249535</wp:posOffset>
              </wp:positionV>
              <wp:extent cx="7560945" cy="252095"/>
              <wp:effectExtent l="0" t="0" r="0" b="14605"/>
              <wp:wrapNone/>
              <wp:docPr id="3" name="MSIPCM25814ad3b87331c29de45267" descr="{&quot;HashCode&quot;:-42496439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1F8125" w14:textId="01F441BF" w:rsidR="002B11B5" w:rsidRPr="002B11B5" w:rsidRDefault="002B11B5" w:rsidP="002B11B5">
                          <w:pPr>
                            <w:jc w:val="right"/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</w:pPr>
                          <w:r w:rsidRPr="002B11B5">
                            <w:rPr>
                              <w:rFonts w:ascii="Arial" w:hAnsi="Arial" w:cs="Arial"/>
                              <w:color w:val="000000"/>
                              <w:sz w:val="20"/>
                            </w:rPr>
                            <w:t>Confidential 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8FF1A1" id="_x0000_t202" coordsize="21600,21600" o:spt="202" path="m,l,21600r21600,l21600,xe">
              <v:stroke joinstyle="miter"/>
              <v:path gradientshapeok="t" o:connecttype="rect"/>
            </v:shapetype>
            <v:shape id="MSIPCM25814ad3b87331c29de45267" o:spid="_x0000_s1026" type="#_x0000_t202" alt="{&quot;HashCode&quot;:-424964394,&quot;Height&quot;:841.0,&quot;Width&quot;:595.0,&quot;Placement&quot;:&quot;Footer&quot;,&quot;Index&quot;:&quot;Primary&quot;,&quot;Section&quot;:1,&quot;Top&quot;:0.0,&quot;Left&quot;:0.0}" style="position:absolute;margin-left:0;margin-top:807.05pt;width:595.3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" o:allowincell="f" filled="f" stroked="f" strokeweight=".5pt">
              <v:fill o:detectmouseclick="t"/>
              <v:textbox inset=",0,20pt,0">
                <w:txbxContent>
                  <w:p w14:paraId="441F8125" w14:textId="01F441BF" w:rsidR="002B11B5" w:rsidRPr="002B11B5" w:rsidRDefault="002B11B5" w:rsidP="002B11B5">
                    <w:pPr>
                      <w:jc w:val="right"/>
                      <w:rPr>
                        <w:rFonts w:ascii="Arial" w:hAnsi="Arial" w:cs="Arial"/>
                        <w:color w:val="000000"/>
                        <w:sz w:val="20"/>
                      </w:rPr>
                    </w:pPr>
                    <w:r w:rsidRPr="002B11B5">
                      <w:rPr>
                        <w:rFonts w:ascii="Arial" w:hAnsi="Arial" w:cs="Arial"/>
                        <w:color w:val="000000"/>
                        <w:sz w:val="20"/>
                      </w:rPr>
                      <w:t>Confidential 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C9F54" w14:textId="77777777" w:rsidR="002B11B5" w:rsidRDefault="002B11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519A4B" w14:textId="77777777" w:rsidR="00C96E1A" w:rsidRDefault="00C96E1A" w:rsidP="00C945F0">
      <w:r>
        <w:separator/>
      </w:r>
    </w:p>
  </w:footnote>
  <w:footnote w:type="continuationSeparator" w:id="0">
    <w:p w14:paraId="289A49B9" w14:textId="77777777" w:rsidR="00C96E1A" w:rsidRDefault="00C96E1A" w:rsidP="00C94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C4FDFB" w14:textId="77777777" w:rsidR="002B11B5" w:rsidRDefault="002B11B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6C1D8D" w14:textId="77E50F0C" w:rsidR="00454014" w:rsidRPr="005C73D3" w:rsidRDefault="00EB5F0E" w:rsidP="00454014">
    <w:pPr>
      <w:widowControl w:val="0"/>
      <w:autoSpaceDE w:val="0"/>
      <w:autoSpaceDN w:val="0"/>
      <w:adjustRightInd w:val="0"/>
      <w:spacing w:before="9"/>
      <w:ind w:left="237" w:right="-20" w:hanging="379"/>
      <w:rPr>
        <w:rFonts w:ascii="Arial" w:hAnsi="Arial" w:cs="Arial"/>
        <w:b/>
        <w:bCs/>
        <w:color w:val="00B0F0"/>
        <w:position w:val="-1"/>
        <w:sz w:val="34"/>
        <w:szCs w:val="34"/>
        <w:lang w:val="fr-FR"/>
      </w:rPr>
    </w:pPr>
    <w:r w:rsidRPr="00D12958">
      <w:rPr>
        <w:rFonts w:ascii="Arial Narrow" w:hAnsi="Arial Narrow" w:cs="Arial"/>
        <w:b/>
        <w:noProof/>
        <w:sz w:val="28"/>
        <w:lang w:val="sl-SI" w:eastAsia="sl-SI"/>
      </w:rPr>
      <w:drawing>
        <wp:anchor distT="0" distB="0" distL="114300" distR="114300" simplePos="0" relativeHeight="251656192" behindDoc="0" locked="0" layoutInCell="1" allowOverlap="1" wp14:anchorId="568E8C92" wp14:editId="3D9185D0">
          <wp:simplePos x="0" y="0"/>
          <wp:positionH relativeFrom="column">
            <wp:posOffset>5668010</wp:posOffset>
          </wp:positionH>
          <wp:positionV relativeFrom="paragraph">
            <wp:posOffset>-118110</wp:posOffset>
          </wp:positionV>
          <wp:extent cx="1315085" cy="398780"/>
          <wp:effectExtent l="0" t="0" r="0" b="127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195753\AppData\Local\Microsoft\Windows\Temporary Internet Files\Content.Outlook\CHX12SNF\LFD_4_Vues_English_versio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508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3AD0" w:rsidRPr="005C73D3">
      <w:rPr>
        <w:rFonts w:ascii="Arial" w:hAnsi="Arial" w:cs="Arial"/>
        <w:noProof/>
        <w:sz w:val="34"/>
        <w:szCs w:val="34"/>
        <w:lang w:val="sl-SI" w:eastAsia="sl-SI"/>
      </w:rPr>
      <w:drawing>
        <wp:anchor distT="0" distB="0" distL="114300" distR="114300" simplePos="0" relativeHeight="251652096" behindDoc="0" locked="0" layoutInCell="1" allowOverlap="1" wp14:anchorId="448903CA" wp14:editId="3B73A282">
          <wp:simplePos x="0" y="0"/>
          <wp:positionH relativeFrom="column">
            <wp:posOffset>9159973</wp:posOffset>
          </wp:positionH>
          <wp:positionV relativeFrom="paragraph">
            <wp:posOffset>7327</wp:posOffset>
          </wp:positionV>
          <wp:extent cx="1019810" cy="534035"/>
          <wp:effectExtent l="0" t="0" r="889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810" cy="534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83AD0" w:rsidRPr="005C73D3">
      <w:rPr>
        <w:rFonts w:ascii="Arial" w:hAnsi="Arial" w:cs="Arial"/>
        <w:sz w:val="34"/>
        <w:szCs w:val="34"/>
        <w:lang w:val="fr-FR"/>
      </w:rPr>
      <w:t xml:space="preserve">  </w:t>
    </w:r>
    <w:r>
      <w:rPr>
        <w:rFonts w:ascii="Arial" w:hAnsi="Arial" w:cs="Arial"/>
        <w:sz w:val="34"/>
        <w:szCs w:val="34"/>
        <w:lang w:val="fr-FR"/>
      </w:rPr>
      <w:tab/>
    </w:r>
    <w:r>
      <w:rPr>
        <w:rFonts w:ascii="Arial" w:hAnsi="Arial" w:cs="Arial"/>
        <w:sz w:val="34"/>
        <w:szCs w:val="34"/>
        <w:lang w:val="fr-FR"/>
      </w:rPr>
      <w:tab/>
    </w:r>
    <w:r w:rsidR="00543EC2">
      <w:rPr>
        <w:rFonts w:ascii="Arial" w:hAnsi="Arial" w:cs="Arial"/>
        <w:sz w:val="34"/>
        <w:szCs w:val="34"/>
        <w:lang w:val="fr-FR"/>
      </w:rPr>
      <w:t>Twingo</w:t>
    </w:r>
    <w:r w:rsidR="00683AD0" w:rsidRPr="005C73D3">
      <w:rPr>
        <w:rFonts w:ascii="Arial" w:hAnsi="Arial" w:cs="Arial"/>
        <w:sz w:val="34"/>
        <w:szCs w:val="34"/>
        <w:lang w:val="fr-FR"/>
      </w:rPr>
      <w:t xml:space="preserve"> Z</w:t>
    </w:r>
    <w:r w:rsidR="00543EC2">
      <w:rPr>
        <w:rFonts w:ascii="Arial" w:hAnsi="Arial" w:cs="Arial"/>
        <w:sz w:val="34"/>
        <w:szCs w:val="34"/>
        <w:lang w:val="fr-FR"/>
      </w:rPr>
      <w:t>.</w:t>
    </w:r>
    <w:r w:rsidR="00683AD0" w:rsidRPr="005C73D3">
      <w:rPr>
        <w:rFonts w:ascii="Arial" w:hAnsi="Arial" w:cs="Arial"/>
        <w:sz w:val="34"/>
        <w:szCs w:val="34"/>
        <w:lang w:val="fr-FR"/>
      </w:rPr>
      <w:t>E</w:t>
    </w:r>
    <w:r w:rsidR="00543EC2">
      <w:rPr>
        <w:rFonts w:ascii="Arial" w:hAnsi="Arial" w:cs="Arial"/>
        <w:sz w:val="34"/>
        <w:szCs w:val="34"/>
        <w:lang w:val="fr-FR"/>
      </w:rPr>
      <w:t>.</w:t>
    </w:r>
    <w:r>
      <w:rPr>
        <w:rFonts w:ascii="Arial" w:hAnsi="Arial" w:cs="Arial"/>
        <w:sz w:val="34"/>
        <w:szCs w:val="34"/>
        <w:lang w:val="fr-FR"/>
      </w:rPr>
      <w:t xml:space="preserve"> - </w:t>
    </w:r>
    <w:r>
      <w:rPr>
        <w:rFonts w:ascii="Arial" w:hAnsi="Arial" w:cs="Arial"/>
        <w:b/>
        <w:bCs/>
        <w:color w:val="00B0F0"/>
        <w:position w:val="-1"/>
        <w:sz w:val="34"/>
        <w:szCs w:val="34"/>
        <w:lang w:val="fr-FR"/>
      </w:rPr>
      <w:t>Mere</w:t>
    </w:r>
  </w:p>
  <w:p w14:paraId="1F058CF0" w14:textId="2802FDD1" w:rsidR="008C7A86" w:rsidRDefault="008C7A8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E0258" w14:textId="77777777" w:rsidR="002B11B5" w:rsidRDefault="002B11B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4ACB13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98"/>
    <w:rsid w:val="000052D4"/>
    <w:rsid w:val="000066E8"/>
    <w:rsid w:val="00010FB0"/>
    <w:rsid w:val="00017BB2"/>
    <w:rsid w:val="00023F53"/>
    <w:rsid w:val="00031021"/>
    <w:rsid w:val="000320F3"/>
    <w:rsid w:val="0003589E"/>
    <w:rsid w:val="000514D9"/>
    <w:rsid w:val="00061E8D"/>
    <w:rsid w:val="0006330F"/>
    <w:rsid w:val="0007751B"/>
    <w:rsid w:val="000800FE"/>
    <w:rsid w:val="00091FB6"/>
    <w:rsid w:val="000A00CD"/>
    <w:rsid w:val="000A7972"/>
    <w:rsid w:val="000B03DA"/>
    <w:rsid w:val="000B6BF3"/>
    <w:rsid w:val="000C1A09"/>
    <w:rsid w:val="000D429D"/>
    <w:rsid w:val="000D4BF3"/>
    <w:rsid w:val="00103816"/>
    <w:rsid w:val="00133ADF"/>
    <w:rsid w:val="0015376A"/>
    <w:rsid w:val="001625FB"/>
    <w:rsid w:val="00172CE0"/>
    <w:rsid w:val="00173085"/>
    <w:rsid w:val="00191536"/>
    <w:rsid w:val="0019412B"/>
    <w:rsid w:val="001A29F8"/>
    <w:rsid w:val="001A434D"/>
    <w:rsid w:val="001C005A"/>
    <w:rsid w:val="001D5D4E"/>
    <w:rsid w:val="001E413B"/>
    <w:rsid w:val="001E77FD"/>
    <w:rsid w:val="001F22BF"/>
    <w:rsid w:val="0020345E"/>
    <w:rsid w:val="00212A78"/>
    <w:rsid w:val="00216D14"/>
    <w:rsid w:val="002344CF"/>
    <w:rsid w:val="00237C33"/>
    <w:rsid w:val="002535E4"/>
    <w:rsid w:val="00261EA8"/>
    <w:rsid w:val="00276E51"/>
    <w:rsid w:val="00281387"/>
    <w:rsid w:val="00287077"/>
    <w:rsid w:val="00295C62"/>
    <w:rsid w:val="002A574B"/>
    <w:rsid w:val="002A6ADE"/>
    <w:rsid w:val="002B11B5"/>
    <w:rsid w:val="002C4663"/>
    <w:rsid w:val="002F40D9"/>
    <w:rsid w:val="00300D69"/>
    <w:rsid w:val="00305BD8"/>
    <w:rsid w:val="00324D3C"/>
    <w:rsid w:val="00325719"/>
    <w:rsid w:val="003271C1"/>
    <w:rsid w:val="003327B9"/>
    <w:rsid w:val="00340D7C"/>
    <w:rsid w:val="003804D2"/>
    <w:rsid w:val="003A42B0"/>
    <w:rsid w:val="003B4F22"/>
    <w:rsid w:val="003B594B"/>
    <w:rsid w:val="003B619D"/>
    <w:rsid w:val="003C0F81"/>
    <w:rsid w:val="003C2A27"/>
    <w:rsid w:val="003C375D"/>
    <w:rsid w:val="003C702D"/>
    <w:rsid w:val="003F57E2"/>
    <w:rsid w:val="004000FF"/>
    <w:rsid w:val="00403217"/>
    <w:rsid w:val="00410365"/>
    <w:rsid w:val="004222B2"/>
    <w:rsid w:val="00434FEA"/>
    <w:rsid w:val="00441BA2"/>
    <w:rsid w:val="00443265"/>
    <w:rsid w:val="004502A7"/>
    <w:rsid w:val="004506C3"/>
    <w:rsid w:val="00454014"/>
    <w:rsid w:val="00462B76"/>
    <w:rsid w:val="00487153"/>
    <w:rsid w:val="00494C25"/>
    <w:rsid w:val="00497CC0"/>
    <w:rsid w:val="004B0EEC"/>
    <w:rsid w:val="004C3A6D"/>
    <w:rsid w:val="004C3DDF"/>
    <w:rsid w:val="004C3F93"/>
    <w:rsid w:val="004D075D"/>
    <w:rsid w:val="004D37ED"/>
    <w:rsid w:val="004D5DA8"/>
    <w:rsid w:val="004D787E"/>
    <w:rsid w:val="004E24E0"/>
    <w:rsid w:val="004E5A71"/>
    <w:rsid w:val="00512757"/>
    <w:rsid w:val="00520226"/>
    <w:rsid w:val="005309EE"/>
    <w:rsid w:val="00532E0C"/>
    <w:rsid w:val="00541963"/>
    <w:rsid w:val="00543EC2"/>
    <w:rsid w:val="00560D91"/>
    <w:rsid w:val="00566A8F"/>
    <w:rsid w:val="00575BEB"/>
    <w:rsid w:val="00577783"/>
    <w:rsid w:val="00583A93"/>
    <w:rsid w:val="00586ACE"/>
    <w:rsid w:val="005A0A4C"/>
    <w:rsid w:val="005A4971"/>
    <w:rsid w:val="005A52F7"/>
    <w:rsid w:val="005B53D4"/>
    <w:rsid w:val="005B6A07"/>
    <w:rsid w:val="005C6E3F"/>
    <w:rsid w:val="005D1631"/>
    <w:rsid w:val="005D57C8"/>
    <w:rsid w:val="005D58F3"/>
    <w:rsid w:val="005D6F6B"/>
    <w:rsid w:val="005E07AB"/>
    <w:rsid w:val="005E2D6B"/>
    <w:rsid w:val="005E5BE5"/>
    <w:rsid w:val="005F011C"/>
    <w:rsid w:val="00616235"/>
    <w:rsid w:val="00632639"/>
    <w:rsid w:val="0063746A"/>
    <w:rsid w:val="006420A3"/>
    <w:rsid w:val="0065292F"/>
    <w:rsid w:val="00676802"/>
    <w:rsid w:val="00683AD0"/>
    <w:rsid w:val="00686EFA"/>
    <w:rsid w:val="006A6090"/>
    <w:rsid w:val="006C07CC"/>
    <w:rsid w:val="006C1BCD"/>
    <w:rsid w:val="006C38EF"/>
    <w:rsid w:val="006C6B8D"/>
    <w:rsid w:val="006D0E0D"/>
    <w:rsid w:val="006D2307"/>
    <w:rsid w:val="006E765A"/>
    <w:rsid w:val="007177B1"/>
    <w:rsid w:val="00754849"/>
    <w:rsid w:val="007628EF"/>
    <w:rsid w:val="00764987"/>
    <w:rsid w:val="007757BE"/>
    <w:rsid w:val="00775C74"/>
    <w:rsid w:val="00785A2F"/>
    <w:rsid w:val="00786304"/>
    <w:rsid w:val="00793DDF"/>
    <w:rsid w:val="007B5733"/>
    <w:rsid w:val="007B7F9B"/>
    <w:rsid w:val="007D64CA"/>
    <w:rsid w:val="007E1742"/>
    <w:rsid w:val="007E71BC"/>
    <w:rsid w:val="007F7E58"/>
    <w:rsid w:val="008038D5"/>
    <w:rsid w:val="00803C50"/>
    <w:rsid w:val="00812C4D"/>
    <w:rsid w:val="008146CD"/>
    <w:rsid w:val="008260B7"/>
    <w:rsid w:val="00841711"/>
    <w:rsid w:val="00845513"/>
    <w:rsid w:val="00856766"/>
    <w:rsid w:val="00866A90"/>
    <w:rsid w:val="00872B4A"/>
    <w:rsid w:val="008762C9"/>
    <w:rsid w:val="00876925"/>
    <w:rsid w:val="008776D8"/>
    <w:rsid w:val="008A0853"/>
    <w:rsid w:val="008A3473"/>
    <w:rsid w:val="008A5EBE"/>
    <w:rsid w:val="008A77A4"/>
    <w:rsid w:val="008B611C"/>
    <w:rsid w:val="008C7A86"/>
    <w:rsid w:val="008D2B19"/>
    <w:rsid w:val="008D4DBE"/>
    <w:rsid w:val="008D6DFB"/>
    <w:rsid w:val="008E7E75"/>
    <w:rsid w:val="008F37B0"/>
    <w:rsid w:val="00900576"/>
    <w:rsid w:val="00905498"/>
    <w:rsid w:val="00933C39"/>
    <w:rsid w:val="0095676A"/>
    <w:rsid w:val="00967EDD"/>
    <w:rsid w:val="0097680B"/>
    <w:rsid w:val="0099143C"/>
    <w:rsid w:val="009B24C3"/>
    <w:rsid w:val="009B4BDF"/>
    <w:rsid w:val="009C0FAF"/>
    <w:rsid w:val="009C17B9"/>
    <w:rsid w:val="009C1CBE"/>
    <w:rsid w:val="009C61D5"/>
    <w:rsid w:val="009D68EC"/>
    <w:rsid w:val="00A05DAB"/>
    <w:rsid w:val="00A247E4"/>
    <w:rsid w:val="00A567EA"/>
    <w:rsid w:val="00A75168"/>
    <w:rsid w:val="00AB6404"/>
    <w:rsid w:val="00AC2D5B"/>
    <w:rsid w:val="00AC4320"/>
    <w:rsid w:val="00AD239D"/>
    <w:rsid w:val="00AD34FB"/>
    <w:rsid w:val="00AE4923"/>
    <w:rsid w:val="00B0580A"/>
    <w:rsid w:val="00B167D4"/>
    <w:rsid w:val="00B46477"/>
    <w:rsid w:val="00B53FC6"/>
    <w:rsid w:val="00B54ADA"/>
    <w:rsid w:val="00B63735"/>
    <w:rsid w:val="00B868C8"/>
    <w:rsid w:val="00B9046C"/>
    <w:rsid w:val="00BA6E96"/>
    <w:rsid w:val="00BA77BD"/>
    <w:rsid w:val="00BB6915"/>
    <w:rsid w:val="00BC0864"/>
    <w:rsid w:val="00BC19F4"/>
    <w:rsid w:val="00BC6933"/>
    <w:rsid w:val="00BC6A72"/>
    <w:rsid w:val="00BC6B74"/>
    <w:rsid w:val="00BD3196"/>
    <w:rsid w:val="00BD5C90"/>
    <w:rsid w:val="00BD68C7"/>
    <w:rsid w:val="00C16CB9"/>
    <w:rsid w:val="00C20D7A"/>
    <w:rsid w:val="00C30926"/>
    <w:rsid w:val="00C36AF6"/>
    <w:rsid w:val="00C40A31"/>
    <w:rsid w:val="00C4284D"/>
    <w:rsid w:val="00C438ED"/>
    <w:rsid w:val="00C63F21"/>
    <w:rsid w:val="00C64A0D"/>
    <w:rsid w:val="00C8794F"/>
    <w:rsid w:val="00C9075E"/>
    <w:rsid w:val="00C935C6"/>
    <w:rsid w:val="00C9401C"/>
    <w:rsid w:val="00C945F0"/>
    <w:rsid w:val="00C96E1A"/>
    <w:rsid w:val="00CA2EC2"/>
    <w:rsid w:val="00CA452B"/>
    <w:rsid w:val="00CA7997"/>
    <w:rsid w:val="00CB41AA"/>
    <w:rsid w:val="00CB68D1"/>
    <w:rsid w:val="00CD6201"/>
    <w:rsid w:val="00CE1020"/>
    <w:rsid w:val="00CE27BD"/>
    <w:rsid w:val="00CE68B5"/>
    <w:rsid w:val="00CF0E9A"/>
    <w:rsid w:val="00CF2CA4"/>
    <w:rsid w:val="00CF4747"/>
    <w:rsid w:val="00CF6D9E"/>
    <w:rsid w:val="00D12ECB"/>
    <w:rsid w:val="00D21A82"/>
    <w:rsid w:val="00D2525B"/>
    <w:rsid w:val="00D30357"/>
    <w:rsid w:val="00D31A7F"/>
    <w:rsid w:val="00D4322C"/>
    <w:rsid w:val="00D45762"/>
    <w:rsid w:val="00D54098"/>
    <w:rsid w:val="00D56A56"/>
    <w:rsid w:val="00D6007A"/>
    <w:rsid w:val="00D723FA"/>
    <w:rsid w:val="00D8279E"/>
    <w:rsid w:val="00DC3263"/>
    <w:rsid w:val="00DC495D"/>
    <w:rsid w:val="00DD11DE"/>
    <w:rsid w:val="00DD4762"/>
    <w:rsid w:val="00DD490C"/>
    <w:rsid w:val="00DE0C48"/>
    <w:rsid w:val="00DF4AFD"/>
    <w:rsid w:val="00DF4B54"/>
    <w:rsid w:val="00E11106"/>
    <w:rsid w:val="00E25457"/>
    <w:rsid w:val="00E267C3"/>
    <w:rsid w:val="00E34F15"/>
    <w:rsid w:val="00E42BAC"/>
    <w:rsid w:val="00E45B74"/>
    <w:rsid w:val="00E46B33"/>
    <w:rsid w:val="00E53D35"/>
    <w:rsid w:val="00E56850"/>
    <w:rsid w:val="00E610AE"/>
    <w:rsid w:val="00E72E16"/>
    <w:rsid w:val="00E73DE7"/>
    <w:rsid w:val="00E930D6"/>
    <w:rsid w:val="00E93A37"/>
    <w:rsid w:val="00E9475B"/>
    <w:rsid w:val="00E97CF1"/>
    <w:rsid w:val="00EA72AB"/>
    <w:rsid w:val="00EB1A72"/>
    <w:rsid w:val="00EB5F0E"/>
    <w:rsid w:val="00EC6FFE"/>
    <w:rsid w:val="00ED3BC7"/>
    <w:rsid w:val="00ED749F"/>
    <w:rsid w:val="00EE014D"/>
    <w:rsid w:val="00EE1CBE"/>
    <w:rsid w:val="00EF2A7C"/>
    <w:rsid w:val="00EF30B9"/>
    <w:rsid w:val="00F145B8"/>
    <w:rsid w:val="00F20583"/>
    <w:rsid w:val="00F3433B"/>
    <w:rsid w:val="00F40945"/>
    <w:rsid w:val="00F50315"/>
    <w:rsid w:val="00F81F0E"/>
    <w:rsid w:val="00F83190"/>
    <w:rsid w:val="00F90009"/>
    <w:rsid w:val="00F9252D"/>
    <w:rsid w:val="00F9737E"/>
    <w:rsid w:val="00FA2157"/>
    <w:rsid w:val="00FA5746"/>
    <w:rsid w:val="00FB017C"/>
    <w:rsid w:val="00FB59B6"/>
    <w:rsid w:val="00FB766D"/>
    <w:rsid w:val="00FB7F54"/>
    <w:rsid w:val="00FC0D64"/>
    <w:rsid w:val="00FC2908"/>
    <w:rsid w:val="00FD39AC"/>
    <w:rsid w:val="00FD7752"/>
    <w:rsid w:val="00FE7900"/>
    <w:rsid w:val="00FF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C25AE80"/>
  <w15:docId w15:val="{E03B7E5C-62BF-4BC7-A62F-D13E9A81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D2B19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85A2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85A2F"/>
    <w:rPr>
      <w:rFonts w:ascii="Segoe UI" w:hAnsi="Segoe UI" w:cs="Segoe UI"/>
      <w:sz w:val="18"/>
      <w:szCs w:val="18"/>
      <w:lang w:val="fr-FR"/>
    </w:rPr>
  </w:style>
  <w:style w:type="paragraph" w:styleId="Glava">
    <w:name w:val="header"/>
    <w:basedOn w:val="Navaden"/>
    <w:link w:val="GlavaZnak"/>
    <w:uiPriority w:val="99"/>
    <w:unhideWhenUsed/>
    <w:rsid w:val="00C945F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GlavaZnak">
    <w:name w:val="Glava Znak"/>
    <w:basedOn w:val="Privzetapisavaodstavka"/>
    <w:link w:val="Glava"/>
    <w:uiPriority w:val="99"/>
    <w:rsid w:val="00C945F0"/>
    <w:rPr>
      <w:lang w:val="fr-FR"/>
    </w:rPr>
  </w:style>
  <w:style w:type="paragraph" w:styleId="Noga">
    <w:name w:val="footer"/>
    <w:basedOn w:val="Navaden"/>
    <w:link w:val="NogaZnak"/>
    <w:uiPriority w:val="99"/>
    <w:unhideWhenUsed/>
    <w:rsid w:val="00C945F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character" w:customStyle="1" w:styleId="NogaZnak">
    <w:name w:val="Noga Znak"/>
    <w:basedOn w:val="Privzetapisavaodstavka"/>
    <w:link w:val="Noga"/>
    <w:uiPriority w:val="99"/>
    <w:rsid w:val="00C945F0"/>
    <w:rPr>
      <w:lang w:val="fr-FR"/>
    </w:rPr>
  </w:style>
  <w:style w:type="paragraph" w:customStyle="1" w:styleId="Version">
    <w:name w:val="Version"/>
    <w:basedOn w:val="Navaden"/>
    <w:qFormat/>
    <w:rsid w:val="004506C3"/>
    <w:pPr>
      <w:ind w:left="-108"/>
    </w:pPr>
    <w:rPr>
      <w:rFonts w:ascii="Arial" w:eastAsia="Times New Roman" w:hAnsi="Arial" w:cs="Arial"/>
      <w:b/>
      <w:color w:val="6D6E6D"/>
      <w:sz w:val="14"/>
      <w:szCs w:val="14"/>
      <w:lang w:val="en-GB" w:eastAsia="en-US"/>
    </w:rPr>
  </w:style>
  <w:style w:type="paragraph" w:customStyle="1" w:styleId="Textetableau">
    <w:name w:val="Texte tableau"/>
    <w:basedOn w:val="Navaden"/>
    <w:qFormat/>
    <w:rsid w:val="00CA7997"/>
    <w:pPr>
      <w:framePr w:hSpace="141" w:wrap="around" w:vAnchor="page" w:hAnchor="page" w:x="808" w:y="2181"/>
      <w:jc w:val="center"/>
    </w:pPr>
    <w:rPr>
      <w:rFonts w:ascii="Arial" w:eastAsia="Times New Roman" w:hAnsi="Arial" w:cs="Arial"/>
      <w:sz w:val="14"/>
      <w:szCs w:val="1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53CA359734514884EFB831A8909016" ma:contentTypeVersion="12" ma:contentTypeDescription="Create a new document." ma:contentTypeScope="" ma:versionID="0ba84bc97a9e3a2c14bf96b5859bf590">
  <xsd:schema xmlns:xsd="http://www.w3.org/2001/XMLSchema" xmlns:xs="http://www.w3.org/2001/XMLSchema" xmlns:p="http://schemas.microsoft.com/office/2006/metadata/properties" xmlns:ns2="727d8a1a-e3fd-4524-909d-9ba423b6b6e5" xmlns:ns3="a3daec89-4402-4432-8d5c-2198577a1b7d" targetNamespace="http://schemas.microsoft.com/office/2006/metadata/properties" ma:root="true" ma:fieldsID="4b5b6a3750bca081a51cce8f8d8cb0ec" ns2:_="" ns3:_="">
    <xsd:import namespace="727d8a1a-e3fd-4524-909d-9ba423b6b6e5"/>
    <xsd:import namespace="a3daec89-4402-4432-8d5c-2198577a1b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d8a1a-e3fd-4524-909d-9ba423b6b6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aec89-4402-4432-8d5c-2198577a1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7478D4E-C60D-4757-A235-C80944FE0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926F5E-1E23-4275-962A-1C1B4DF111B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27d8a1a-e3fd-4524-909d-9ba423b6b6e5"/>
    <ds:schemaRef ds:uri="a3daec89-4402-4432-8d5c-2198577a1b7d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233AFEA-B941-4725-A224-59AC4E8F6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d8a1a-e3fd-4524-909d-9ba423b6b6e5"/>
    <ds:schemaRef ds:uri="a3daec89-4402-4432-8d5c-2198577a1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B86EE9-E97B-41E0-BB77-9C755BA2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4</DocSecurity>
  <Lines>7</Lines>
  <Paragraphs>2</Paragraphs>
  <ScaleCrop>false</ScaleCrop>
  <HeadingPairs>
    <vt:vector size="6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Technical data MEGANE Grand Coupé</vt:lpstr>
      <vt:lpstr>Technical data MEGANE Grand Coupé</vt:lpstr>
      <vt:lpstr>Technical data MEGANE Grand Coupé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data MEGANE Grand Coupé</dc:title>
  <dc:creator>ATINDOGBE William</dc:creator>
  <cp:lastModifiedBy>ISTENIC Rok</cp:lastModifiedBy>
  <cp:revision>2</cp:revision>
  <cp:lastPrinted>2019-06-12T07:53:00Z</cp:lastPrinted>
  <dcterms:created xsi:type="dcterms:W3CDTF">2020-02-24T08:06:00Z</dcterms:created>
  <dcterms:modified xsi:type="dcterms:W3CDTF">2020-02-24T08:06:00Z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0x0101005C53CA359734514884EFB831A8909016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MSIP_Label_a5eeb3e6-85f8-4106-953e-4f1eacb9bdc3_Enabled">
    <vt:lpwstr>True</vt:lpwstr>
  </property>
  <property fmtid="{D5CDD505-2E9C-101B-9397-08002B2CF9AE}" pid="7" name="MSIP_Label_a5eeb3e6-85f8-4106-953e-4f1eacb9bdc3_SiteId">
    <vt:lpwstr>d6b0bbee-7cd9-4d60-bce6-4a67b543e2ae</vt:lpwstr>
  </property>
  <property fmtid="{D5CDD505-2E9C-101B-9397-08002B2CF9AE}" pid="8" name="MSIP_Label_a5eeb3e6-85f8-4106-953e-4f1eacb9bdc3_Owner">
    <vt:lpwstr>marie.claret-tournier@renault.com</vt:lpwstr>
  </property>
  <property fmtid="{D5CDD505-2E9C-101B-9397-08002B2CF9AE}" pid="9" name="MSIP_Label_a5eeb3e6-85f8-4106-953e-4f1eacb9bdc3_SetDate">
    <vt:lpwstr>2019-05-06T16:10:20.0016263Z</vt:lpwstr>
  </property>
  <property fmtid="{D5CDD505-2E9C-101B-9397-08002B2CF9AE}" pid="10" name="MSIP_Label_a5eeb3e6-85f8-4106-953e-4f1eacb9bdc3_Name">
    <vt:lpwstr>Confidential C</vt:lpwstr>
  </property>
  <property fmtid="{D5CDD505-2E9C-101B-9397-08002B2CF9AE}" pid="11" name="MSIP_Label_a5eeb3e6-85f8-4106-953e-4f1eacb9bdc3_Application">
    <vt:lpwstr>Microsoft Azure Information Protection</vt:lpwstr>
  </property>
  <property fmtid="{D5CDD505-2E9C-101B-9397-08002B2CF9AE}" pid="12" name="MSIP_Label_a5eeb3e6-85f8-4106-953e-4f1eacb9bdc3_Extended_MSFT_Method">
    <vt:lpwstr>Automatic</vt:lpwstr>
  </property>
  <property fmtid="{D5CDD505-2E9C-101B-9397-08002B2CF9AE}" pid="13" name="MSIP_Label_fd1c0902-ed92-4fed-896d-2e7725de02d4_Enabled">
    <vt:lpwstr>True</vt:lpwstr>
  </property>
  <property fmtid="{D5CDD505-2E9C-101B-9397-08002B2CF9AE}" pid="14" name="MSIP_Label_fd1c0902-ed92-4fed-896d-2e7725de02d4_SiteId">
    <vt:lpwstr>d6b0bbee-7cd9-4d60-bce6-4a67b543e2ae</vt:lpwstr>
  </property>
  <property fmtid="{D5CDD505-2E9C-101B-9397-08002B2CF9AE}" pid="15" name="MSIP_Label_fd1c0902-ed92-4fed-896d-2e7725de02d4_SetDate">
    <vt:lpwstr>2019-05-06T16:10:20.0016263Z</vt:lpwstr>
  </property>
  <property fmtid="{D5CDD505-2E9C-101B-9397-08002B2CF9AE}" pid="16" name="MSIP_Label_fd1c0902-ed92-4fed-896d-2e7725de02d4_Name">
    <vt:lpwstr>Accessible to everybody</vt:lpwstr>
  </property>
  <property fmtid="{D5CDD505-2E9C-101B-9397-08002B2CF9AE}" pid="17" name="MSIP_Label_fd1c0902-ed92-4fed-896d-2e7725de02d4_Extended_MSFT_Method">
    <vt:lpwstr>Automatic</vt:lpwstr>
  </property>
  <property fmtid="{D5CDD505-2E9C-101B-9397-08002B2CF9AE}" pid="18" name="Sensitivity">
    <vt:lpwstr>Confidential C Accessible to everybody</vt:lpwstr>
  </property>
  <property fmtid="{D5CDD505-2E9C-101B-9397-08002B2CF9AE}" pid="19" name="Comms Best Practice Categories">
    <vt:lpwstr/>
  </property>
  <property fmtid="{D5CDD505-2E9C-101B-9397-08002B2CF9AE}" pid="20" name="Topic">
    <vt:lpwstr>152;#Product Reveal|c93148a4-5845-4f7c-95ac-765ee6d33d26</vt:lpwstr>
  </property>
  <property fmtid="{D5CDD505-2E9C-101B-9397-08002B2CF9AE}" pid="21" name="Event, Campaign or Activity">
    <vt:lpwstr>1475;#Zoe Reveal June 2019|bae7d738-76f4-4d14-a7a5-cb0d5da046f2</vt:lpwstr>
  </property>
  <property fmtid="{D5CDD505-2E9C-101B-9397-08002B2CF9AE}" pid="22" name="Comms Activity">
    <vt:lpwstr>167;#Unveil|65b34440-2801-47ad-ae0b-8ea463d03421</vt:lpwstr>
  </property>
  <property fmtid="{D5CDD505-2E9C-101B-9397-08002B2CF9AE}" pid="23" name="Vehicles">
    <vt:lpwstr>407;#Zoe|95a7326d-1dc4-4fec-b3d0-4137037355a1</vt:lpwstr>
  </property>
  <property fmtid="{D5CDD505-2E9C-101B-9397-08002B2CF9AE}" pid="24" name="Doc Type">
    <vt:lpwstr>504;#Dimensions|8573aaf2-260f-44e2-a79f-68e0b1004206;#193;#Language - French|aa1e95c1-7749-411b-bbb5-8224bca44baf</vt:lpwstr>
  </property>
  <property fmtid="{D5CDD505-2E9C-101B-9397-08002B2CF9AE}" pid="25" name="Brand or Organization">
    <vt:lpwstr>4;#Groupe Renault|1993f3b6-e1fd-473f-a3e2-b803a9dfcd90</vt:lpwstr>
  </property>
</Properties>
</file>