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13" w:rsidRPr="004B1613" w:rsidRDefault="004B1613" w:rsidP="004B1613">
      <w:pPr>
        <w:pStyle w:val="Default"/>
        <w:spacing w:line="312" w:lineRule="auto"/>
        <w:rPr>
          <w:rFonts w:asciiTheme="minorHAnsi" w:hAnsiTheme="minorHAnsi" w:cstheme="minorHAnsi"/>
          <w:bCs/>
          <w:sz w:val="22"/>
          <w:szCs w:val="22"/>
        </w:rPr>
      </w:pPr>
      <w:r w:rsidRPr="004B1613">
        <w:rPr>
          <w:rFonts w:asciiTheme="minorHAnsi" w:hAnsiTheme="minorHAnsi" w:cstheme="minorHAnsi"/>
          <w:bCs/>
          <w:sz w:val="22"/>
          <w:szCs w:val="22"/>
        </w:rPr>
        <w:t>Aktivnosti bomo</w:t>
      </w:r>
      <w:r>
        <w:rPr>
          <w:rFonts w:asciiTheme="minorHAnsi" w:hAnsiTheme="minorHAnsi" w:cstheme="minorHAnsi"/>
          <w:bCs/>
          <w:sz w:val="22"/>
          <w:szCs w:val="22"/>
        </w:rPr>
        <w:t xml:space="preserve"> s partnerji</w:t>
      </w:r>
      <w:r w:rsidRPr="004B1613">
        <w:rPr>
          <w:rFonts w:asciiTheme="minorHAnsi" w:hAnsiTheme="minorHAnsi" w:cstheme="minorHAnsi"/>
          <w:bCs/>
          <w:sz w:val="22"/>
          <w:szCs w:val="22"/>
        </w:rPr>
        <w:t xml:space="preserve"> izvedli v petih terminih: </w:t>
      </w:r>
    </w:p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1613">
        <w:rPr>
          <w:rFonts w:asciiTheme="minorHAnsi" w:hAnsiTheme="minorHAnsi" w:cstheme="minorHAnsi"/>
          <w:sz w:val="22"/>
          <w:szCs w:val="22"/>
        </w:rPr>
        <w:t xml:space="preserve">- </w:t>
      </w:r>
      <w:r w:rsidRPr="004B1613">
        <w:rPr>
          <w:rFonts w:asciiTheme="minorHAnsi" w:hAnsiTheme="minorHAnsi" w:cstheme="minorHAnsi"/>
          <w:b/>
          <w:bCs/>
          <w:sz w:val="22"/>
          <w:szCs w:val="22"/>
        </w:rPr>
        <w:t xml:space="preserve">v petek 21.6.2019 in sobota 22.6.2019 (3 lokali/prireditve)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512"/>
        <w:gridCol w:w="2410"/>
        <w:gridCol w:w="2977"/>
      </w:tblGrid>
      <w:tr w:rsidR="004B1613" w:rsidRPr="004B1613" w:rsidTr="00724243">
        <w:trPr>
          <w:trHeight w:val="3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Datum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Lokacija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Dogodek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Izvajalec</w:t>
            </w:r>
          </w:p>
        </w:tc>
      </w:tr>
      <w:tr w:rsidR="004B1613" w:rsidRPr="004B1613" w:rsidTr="00724243">
        <w:trPr>
          <w:trHeight w:val="29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21.6.2019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Trg Leona Štuklja, Maribor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Lent (Parni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Valjak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  <w:tr w:rsidR="004B1613" w:rsidRPr="004B1613" w:rsidTr="00724243">
        <w:trPr>
          <w:trHeight w:val="251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22.6.2019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Velenje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Skok v poletje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pot, Zavod Vozim</w:t>
            </w:r>
          </w:p>
        </w:tc>
      </w:tr>
      <w:tr w:rsidR="004B1613" w:rsidRPr="004B1613" w:rsidTr="00724243">
        <w:trPr>
          <w:trHeight w:val="272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22.6.2019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Life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club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, Domžale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Jelena Rozga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</w:tbl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sz w:val="22"/>
          <w:szCs w:val="22"/>
        </w:rPr>
      </w:pPr>
    </w:p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1613">
        <w:rPr>
          <w:rFonts w:asciiTheme="minorHAnsi" w:hAnsiTheme="minorHAnsi" w:cstheme="minorHAnsi"/>
          <w:sz w:val="22"/>
          <w:szCs w:val="22"/>
        </w:rPr>
        <w:t xml:space="preserve">- </w:t>
      </w:r>
      <w:r w:rsidRPr="004B1613">
        <w:rPr>
          <w:rFonts w:asciiTheme="minorHAnsi" w:hAnsiTheme="minorHAnsi" w:cstheme="minorHAnsi"/>
          <w:b/>
          <w:bCs/>
          <w:sz w:val="22"/>
          <w:szCs w:val="22"/>
        </w:rPr>
        <w:t>v petek 28.6.2019 in sobota 29.6.2019 (4 lokali/prireditve)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512"/>
        <w:gridCol w:w="2410"/>
        <w:gridCol w:w="2977"/>
      </w:tblGrid>
      <w:tr w:rsidR="004B1613" w:rsidRPr="004B1613" w:rsidTr="00724243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Datum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Lokacija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Dogodek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Izvajalec</w:t>
            </w:r>
          </w:p>
        </w:tc>
      </w:tr>
      <w:tr w:rsidR="004B1613" w:rsidRPr="004B1613" w:rsidTr="00724243">
        <w:trPr>
          <w:trHeight w:val="26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28.6.2019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Sputnik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, Ljubljana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Sladica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Summer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 Live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Zavod Varna pot, Združenje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DrogArt</w:t>
            </w:r>
            <w:proofErr w:type="spellEnd"/>
          </w:p>
        </w:tc>
      </w:tr>
      <w:tr w:rsidR="004B1613" w:rsidRPr="004B1613" w:rsidTr="00724243">
        <w:trPr>
          <w:trHeight w:val="26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28.6.2019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Niagara, Maribor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DJ Umek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  <w:tr w:rsidR="004B1613" w:rsidRPr="004B1613" w:rsidTr="00724243">
        <w:trPr>
          <w:trHeight w:val="2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29.6.2019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Žiri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Vikend športa in Zabave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Vozim</w:t>
            </w:r>
          </w:p>
        </w:tc>
      </w:tr>
      <w:tr w:rsidR="004B1613" w:rsidRPr="004B1613" w:rsidTr="00724243">
        <w:trPr>
          <w:trHeight w:val="2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29.6.2019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CMK, Koper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Cmokfest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, mladinski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fest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</w:tbl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1613">
        <w:rPr>
          <w:rFonts w:asciiTheme="minorHAnsi" w:hAnsiTheme="minorHAnsi" w:cstheme="minorHAnsi"/>
          <w:sz w:val="22"/>
          <w:szCs w:val="22"/>
        </w:rPr>
        <w:t xml:space="preserve">- </w:t>
      </w:r>
      <w:r w:rsidRPr="004B1613">
        <w:rPr>
          <w:rFonts w:asciiTheme="minorHAnsi" w:hAnsiTheme="minorHAnsi" w:cstheme="minorHAnsi"/>
          <w:b/>
          <w:bCs/>
          <w:sz w:val="22"/>
          <w:szCs w:val="22"/>
        </w:rPr>
        <w:t xml:space="preserve">v petek 05.07.2019 in sobota 06.07.2019 (2 lokala/prireditve)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512"/>
        <w:gridCol w:w="2410"/>
        <w:gridCol w:w="2977"/>
      </w:tblGrid>
      <w:tr w:rsidR="004B1613" w:rsidRPr="004B1613" w:rsidTr="00724243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Datum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Lokacija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Dogodek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Izvajalec</w:t>
            </w:r>
          </w:p>
        </w:tc>
      </w:tr>
      <w:tr w:rsidR="004B1613" w:rsidRPr="004B1613" w:rsidTr="00724243">
        <w:trPr>
          <w:trHeight w:val="26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5.7.2019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Cirkus Ljubljana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Black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moon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  <w:tr w:rsidR="004B1613" w:rsidRPr="004B1613" w:rsidTr="00724243">
        <w:trPr>
          <w:trHeight w:val="26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6.7.2019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Ravne na Koroškem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KKS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Summer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 xml:space="preserve"> Brake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pot, Zavod Vozim</w:t>
            </w:r>
          </w:p>
        </w:tc>
      </w:tr>
    </w:tbl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1613">
        <w:rPr>
          <w:rFonts w:asciiTheme="minorHAnsi" w:hAnsiTheme="minorHAnsi" w:cstheme="minorHAnsi"/>
          <w:sz w:val="22"/>
          <w:szCs w:val="22"/>
        </w:rPr>
        <w:t xml:space="preserve">- </w:t>
      </w:r>
      <w:r w:rsidRPr="004B1613">
        <w:rPr>
          <w:rFonts w:asciiTheme="minorHAnsi" w:hAnsiTheme="minorHAnsi" w:cstheme="minorHAnsi"/>
          <w:b/>
          <w:bCs/>
          <w:sz w:val="22"/>
          <w:szCs w:val="22"/>
        </w:rPr>
        <w:t xml:space="preserve">v petek 12.7.2019 in sobota 13.7.2019 (2 prireditvi) 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512"/>
        <w:gridCol w:w="2410"/>
        <w:gridCol w:w="2977"/>
      </w:tblGrid>
      <w:tr w:rsidR="004B1613" w:rsidRPr="004B1613" w:rsidTr="00724243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Datum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Lokacija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Dogodek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Izvajalec</w:t>
            </w:r>
          </w:p>
        </w:tc>
      </w:tr>
      <w:tr w:rsidR="004B1613" w:rsidRPr="004B1613" w:rsidTr="00724243">
        <w:trPr>
          <w:trHeight w:val="26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12.7.2019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Koper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Fešta kalamarov in Mediterana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  <w:tr w:rsidR="004B1613" w:rsidRPr="004B1613" w:rsidTr="00724243">
        <w:trPr>
          <w:trHeight w:val="269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13.7.2019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Laško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Pivo in cvetje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</w:t>
            </w:r>
          </w:p>
        </w:tc>
      </w:tr>
    </w:tbl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1613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Pr="004B1613">
        <w:rPr>
          <w:rFonts w:asciiTheme="minorHAnsi" w:hAnsiTheme="minorHAnsi" w:cstheme="minorHAnsi"/>
          <w:b/>
          <w:bCs/>
          <w:sz w:val="22"/>
          <w:szCs w:val="22"/>
        </w:rPr>
        <w:t>v petek 19.7.2019 ali sobota 20.7.2019 (1 prireditev)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2512"/>
        <w:gridCol w:w="2410"/>
        <w:gridCol w:w="2977"/>
      </w:tblGrid>
      <w:tr w:rsidR="004B1613" w:rsidRPr="004B1613" w:rsidTr="00724243">
        <w:trPr>
          <w:trHeight w:val="32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Datum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Lokacija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Dogodek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Izvajalec</w:t>
            </w:r>
          </w:p>
        </w:tc>
      </w:tr>
      <w:tr w:rsidR="004B1613" w:rsidRPr="004B1613" w:rsidTr="00724243">
        <w:trPr>
          <w:trHeight w:val="266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19.7.2019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Kranj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proofErr w:type="spellStart"/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Kranfest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Cs w:val="20"/>
                <w:lang w:val="sl-SI" w:eastAsia="sl-SI"/>
              </w:rPr>
              <w:t>Zavod Varna pot, Zavod Vozim</w:t>
            </w:r>
          </w:p>
        </w:tc>
      </w:tr>
    </w:tbl>
    <w:p w:rsidR="004B1613" w:rsidRPr="004B1613" w:rsidRDefault="004B1613" w:rsidP="004B1613">
      <w:pPr>
        <w:pStyle w:val="Default"/>
        <w:spacing w:after="22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 xml:space="preserve">Aktivnosti na terenu (parkirišča in frekventne lokacije) </w:t>
      </w:r>
    </w:p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613">
        <w:rPr>
          <w:rFonts w:asciiTheme="minorHAnsi" w:hAnsiTheme="minorHAnsi" w:cstheme="minorHAnsi"/>
          <w:bCs/>
          <w:sz w:val="22"/>
          <w:szCs w:val="22"/>
        </w:rPr>
        <w:t>Na izbranih lokacijah v slovenskih mestih bodo d</w:t>
      </w:r>
      <w:r w:rsidRPr="004B1613">
        <w:rPr>
          <w:rFonts w:asciiTheme="minorHAnsi" w:hAnsiTheme="minorHAnsi" w:cstheme="minorHAnsi"/>
          <w:bCs/>
          <w:sz w:val="22"/>
          <w:szCs w:val="22"/>
        </w:rPr>
        <w:t>emonstratorji prostovoljci</w:t>
      </w:r>
      <w:r>
        <w:rPr>
          <w:rFonts w:asciiTheme="minorHAnsi" w:hAnsiTheme="minorHAnsi" w:cstheme="minorHAnsi"/>
          <w:bCs/>
          <w:sz w:val="22"/>
          <w:szCs w:val="22"/>
        </w:rPr>
        <w:t xml:space="preserve"> s ključnimi sporočili </w:t>
      </w:r>
      <w:r w:rsidRPr="004B1613">
        <w:rPr>
          <w:rFonts w:asciiTheme="minorHAnsi" w:hAnsiTheme="minorHAnsi" w:cstheme="minorHAnsi"/>
          <w:bCs/>
          <w:sz w:val="22"/>
          <w:szCs w:val="22"/>
        </w:rPr>
        <w:t>opozarjali na vsebine prometne varnosti:</w:t>
      </w:r>
    </w:p>
    <w:p w:rsidR="004B1613" w:rsidRPr="004B1613" w:rsidRDefault="004B1613" w:rsidP="004B161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>TUDI POLETI ZAPETI</w:t>
      </w:r>
    </w:p>
    <w:p w:rsidR="004B1613" w:rsidRPr="004B1613" w:rsidRDefault="004B1613" w:rsidP="004B161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>ZA VOLANOM NE BODI ZA EKRANOM</w:t>
      </w:r>
    </w:p>
    <w:p w:rsidR="004B1613" w:rsidRPr="004B1613" w:rsidRDefault="004B1613" w:rsidP="004B161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>NIKOLI PIJAN ZA VOLAN</w:t>
      </w:r>
    </w:p>
    <w:p w:rsidR="004B1613" w:rsidRPr="004B1613" w:rsidRDefault="004B1613" w:rsidP="004B161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>POZABI NA SPLET, SPREMLJAJ PROMET</w:t>
      </w:r>
    </w:p>
    <w:p w:rsidR="004B1613" w:rsidRPr="004B1613" w:rsidRDefault="004B1613" w:rsidP="004B161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>SPOŠTUJ PROMETNI BONTON IN ODLOŽI TELEFON</w:t>
      </w:r>
    </w:p>
    <w:p w:rsidR="004B1613" w:rsidRPr="004B1613" w:rsidRDefault="004B1613" w:rsidP="004B1613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1613">
        <w:rPr>
          <w:rFonts w:asciiTheme="minorHAnsi" w:hAnsiTheme="minorHAnsi" w:cstheme="minorHAnsi"/>
          <w:b/>
          <w:bCs/>
          <w:sz w:val="22"/>
          <w:szCs w:val="22"/>
        </w:rPr>
        <w:t>VOZI VARNO, VOZI SOLIDARNO</w:t>
      </w:r>
    </w:p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B1613" w:rsidRPr="004B1613" w:rsidRDefault="004B1613" w:rsidP="004B1613">
      <w:pPr>
        <w:pStyle w:val="Default"/>
        <w:tabs>
          <w:tab w:val="left" w:pos="225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B1613">
        <w:rPr>
          <w:rFonts w:asciiTheme="minorHAnsi" w:hAnsiTheme="minorHAnsi" w:cstheme="minorHAnsi"/>
          <w:bCs/>
          <w:sz w:val="22"/>
          <w:szCs w:val="22"/>
        </w:rPr>
        <w:t>Seznam terenskih aktivnosti: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1041"/>
        <w:gridCol w:w="1258"/>
        <w:gridCol w:w="1134"/>
        <w:gridCol w:w="4041"/>
        <w:gridCol w:w="920"/>
      </w:tblGrid>
      <w:tr w:rsidR="004B1613" w:rsidRPr="004B1613" w:rsidTr="00724243">
        <w:trPr>
          <w:trHeight w:val="25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Datum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Dan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Ura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Kraji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Parkirišča in frekventne lokacije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l-SI" w:eastAsia="sl-SI"/>
              </w:rPr>
              <w:t>Izvajalec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21.6.2019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7.00 – 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Ob Tržaški cesti (Cirkus - Langusova ul.)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21.6.2019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16.00 - 18.00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BTC parkirišče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21.6.2019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18.30 - 20.00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Ob Ljubljanici - promenada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21.6.2019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12.00 - 14.00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Parkirišče pri Mercator centru Tabor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21.6.2019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15.00 - 17.00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 xml:space="preserve">Parkirišče pri </w:t>
            </w:r>
            <w:proofErr w:type="spellStart"/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Europarku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21.6.2019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18.00 - 20.00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Ob Dravi - Lent promenada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24.6.2019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ponedeljek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10.00 - 12.00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Ob Slovenski (Bavarski dvor - Šubičeva)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24.6.2019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ponedeljek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7.00 - 9.00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Ob Tržaški cesti (Cirkus - Langusova ul.)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27.6.2019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četrtek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18.00 - 20.00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Ljubljana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BTC parkirišče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27.6.2019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četrtek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15.00 - 17.00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Kamnik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 xml:space="preserve">parkirišče pri </w:t>
            </w:r>
            <w:proofErr w:type="spellStart"/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Qlandiji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28.6.2019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17:30 - 19.00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Celje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Od železniške postaje do parkirišča pri UE (skozi stari del)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ZZŠAM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28.6.2019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11.00 -13.00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Žalec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Na parkirišču pri Mercatorju in Sparu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ZZŠAM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28.6.2019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15.00 - 17.00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Celje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parkirišče pri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City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-centru in Planetu Tuš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ZZŠAM</w:t>
            </w:r>
          </w:p>
        </w:tc>
      </w:tr>
      <w:tr w:rsidR="004B1613" w:rsidRPr="004B1613" w:rsidTr="00724243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28.6.2019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9:00 - 11:00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Škofja loka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 xml:space="preserve">Območje pri avtobusni postaji in bližnje </w:t>
            </w:r>
            <w:proofErr w:type="spellStart"/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parkiršče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28.6.2019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12.00 - 14.00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Kranj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parkirišče Slovenski trg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28.6.2019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15.00 - 17.00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Kranj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Parkirišče: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Qlandija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 – Tuš Kranj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3.7.2019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sreda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13.00 - 15.00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Murska Sobota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Slovenska c. - Kocljeva ul.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3.7.2019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sreda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16.00 - 18.00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Murska Sobota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parkirišče Mercator center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3.7.2019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sreda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14.00 - 16.00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Novo mesto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Parkirišče Glavni trg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3.7.2019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sreda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16.30 - 18.30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Novo mesto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 xml:space="preserve">Ob Ljubljanski c. (parkirišča LIDL, SPAR, </w:t>
            </w:r>
            <w:proofErr w:type="spellStart"/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McDonalds</w:t>
            </w:r>
            <w:proofErr w:type="spellEnd"/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4.7.2019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četrtek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16.00 - 19.00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Slovenj Gradec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parkirišče pri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Hoferju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 in Sparu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5.7.2019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10.00 - 13.00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Koper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Parkirišče Mercator (Šmarska c.)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5.7.2019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14.00 - 16.00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Koper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parkirišče Planet Tuš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5.7.2019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17.00 - 19.30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Koper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Cesta proti Izoli - promenada ob morju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5.7.2019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14.00 - 16.00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Ptuj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Parkirišča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Hofer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 –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Qlandija</w:t>
            </w:r>
            <w:proofErr w:type="spellEnd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 – Mercator – Lidl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  <w:tr w:rsidR="004B1613" w:rsidRPr="004B1613" w:rsidTr="00724243">
        <w:trPr>
          <w:trHeight w:val="25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5.7.2019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petek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17.00 - 19.00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l-SI" w:eastAsia="sl-SI"/>
              </w:rPr>
              <w:t>Maribor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613" w:rsidRPr="004B1613" w:rsidRDefault="004B1613" w:rsidP="0072424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 xml:space="preserve">pri </w:t>
            </w:r>
            <w:proofErr w:type="spellStart"/>
            <w:r w:rsidRPr="004B1613">
              <w:rPr>
                <w:rFonts w:asciiTheme="minorHAnsi" w:hAnsiTheme="minorHAnsi" w:cstheme="minorHAnsi"/>
                <w:color w:val="000000"/>
                <w:sz w:val="18"/>
                <w:szCs w:val="18"/>
                <w:lang w:val="sl-SI" w:eastAsia="sl-SI"/>
              </w:rPr>
              <w:t>Qlandiji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13" w:rsidRPr="004B1613" w:rsidRDefault="004B1613" w:rsidP="0072424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</w:pPr>
            <w:r w:rsidRPr="004B1613">
              <w:rPr>
                <w:rFonts w:asciiTheme="minorHAnsi" w:hAnsiTheme="minorHAnsi" w:cstheme="minorHAnsi"/>
                <w:sz w:val="18"/>
                <w:szCs w:val="18"/>
                <w:lang w:val="sl-SI" w:eastAsia="sl-SI"/>
              </w:rPr>
              <w:t>AVP</w:t>
            </w:r>
          </w:p>
        </w:tc>
      </w:tr>
    </w:tbl>
    <w:p w:rsidR="004B1613" w:rsidRPr="004B1613" w:rsidRDefault="004B1613" w:rsidP="004B161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632A9" w:rsidRPr="004B1613" w:rsidRDefault="00F632A9">
      <w:pPr>
        <w:rPr>
          <w:rFonts w:asciiTheme="minorHAnsi" w:hAnsiTheme="minorHAnsi" w:cstheme="minorHAnsi"/>
        </w:rPr>
      </w:pPr>
    </w:p>
    <w:sectPr w:rsidR="00F632A9" w:rsidRPr="004B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0A09"/>
    <w:multiLevelType w:val="hybridMultilevel"/>
    <w:tmpl w:val="7ABE3D9A"/>
    <w:lvl w:ilvl="0" w:tplc="8B024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13"/>
    <w:rsid w:val="004B1613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4D99-2A55-4B9D-BFBA-9D075EDD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161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B16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Kumerdej</dc:creator>
  <cp:keywords/>
  <dc:description/>
  <cp:lastModifiedBy>Nina Kumerdej</cp:lastModifiedBy>
  <cp:revision>1</cp:revision>
  <dcterms:created xsi:type="dcterms:W3CDTF">2019-06-20T10:29:00Z</dcterms:created>
  <dcterms:modified xsi:type="dcterms:W3CDTF">2019-06-20T10:31:00Z</dcterms:modified>
</cp:coreProperties>
</file>