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0B11" w14:textId="052EF135" w:rsidR="00CD0F02" w:rsidRPr="00B836D3" w:rsidRDefault="00D32809" w:rsidP="00CD0F02">
      <w:pPr>
        <w:pStyle w:val="Heading2"/>
        <w:rPr>
          <w:b/>
          <w:bCs/>
          <w:color w:val="C51733"/>
        </w:rPr>
      </w:pPr>
      <w:bookmarkStart w:id="0" w:name="_Toc12430877"/>
      <w:r w:rsidRPr="00B836D3">
        <w:rPr>
          <w:b/>
          <w:bCs/>
          <w:color w:val="C51733"/>
        </w:rPr>
        <w:t xml:space="preserve">NEW NISSAN </w:t>
      </w:r>
      <w:r w:rsidR="00492AFA" w:rsidRPr="00B836D3">
        <w:rPr>
          <w:b/>
          <w:bCs/>
          <w:color w:val="C51733"/>
        </w:rPr>
        <w:t>JUKE</w:t>
      </w:r>
      <w:r w:rsidR="00CD0F02" w:rsidRPr="00B836D3">
        <w:rPr>
          <w:b/>
          <w:bCs/>
          <w:color w:val="C51733"/>
        </w:rPr>
        <w:t xml:space="preserve"> TECHNICAL DATA</w:t>
      </w:r>
      <w:bookmarkEnd w:id="0"/>
      <w:r w:rsidR="00CD0F02" w:rsidRPr="00B836D3">
        <w:rPr>
          <w:b/>
          <w:bCs/>
          <w:color w:val="C51733"/>
        </w:rPr>
        <w:t xml:space="preserve"> </w:t>
      </w:r>
    </w:p>
    <w:p w14:paraId="13486EC2" w14:textId="77777777" w:rsidR="00CD0F02" w:rsidRDefault="00CD0F02" w:rsidP="00CD0F02">
      <w:pPr>
        <w:pStyle w:val="NoSpacing"/>
        <w:rPr>
          <w:rFonts w:ascii="Nissan Brand Regular" w:hAnsi="Nissan Brand Regular"/>
          <w:b/>
          <w:sz w:val="20"/>
          <w:szCs w:val="20"/>
        </w:rPr>
      </w:pPr>
    </w:p>
    <w:tbl>
      <w:tblPr>
        <w:tblStyle w:val="TableGrid1"/>
        <w:tblW w:w="10774" w:type="dxa"/>
        <w:tblInd w:w="-714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3691"/>
        <w:gridCol w:w="139"/>
        <w:gridCol w:w="3830"/>
      </w:tblGrid>
      <w:tr w:rsidR="00CD0F02" w:rsidRPr="00C63480" w14:paraId="0A0282BE" w14:textId="77777777" w:rsidTr="003219B4">
        <w:trPr>
          <w:trHeight w:val="4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638B" w14:textId="77777777" w:rsidR="00CD0F02" w:rsidRPr="00C63480" w:rsidRDefault="00CD0F02" w:rsidP="003F6F4D">
            <w:pPr>
              <w:pStyle w:val="NoSpacing"/>
              <w:jc w:val="center"/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</w:pPr>
            <w:r w:rsidRPr="00C63480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Engine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A18A" w14:textId="19FA10BF" w:rsidR="00492AFA" w:rsidRDefault="00492AFA" w:rsidP="00492AFA">
            <w:pPr>
              <w:pStyle w:val="NoSpacing"/>
              <w:jc w:val="center"/>
              <w:rPr>
                <w:rFonts w:ascii="Nissan Brand Regular" w:hAnsi="Nissan Brand Regular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  <w:lang w:val="es-MX"/>
              </w:rPr>
              <w:t>Turbocharged</w:t>
            </w:r>
            <w:r w:rsidR="00CD0F02"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  <w:lang w:val="es-MX"/>
              </w:rPr>
              <w:t>1</w:t>
            </w:r>
            <w:r w:rsidR="00CD0F02"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  <w:lang w:val="es-MX"/>
              </w:rPr>
              <w:t>.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  <w:lang w:val="es-MX"/>
              </w:rPr>
              <w:t xml:space="preserve">0 </w:t>
            </w:r>
            <w:r w:rsidR="00C92A49">
              <w:rPr>
                <w:rFonts w:ascii="Nissan Brand Regular" w:hAnsi="Nissan Brand Regular"/>
                <w:color w:val="000000" w:themeColor="text1"/>
                <w:sz w:val="20"/>
                <w:szCs w:val="20"/>
                <w:lang w:val="es-MX"/>
              </w:rPr>
              <w:t>l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  <w:lang w:val="es-MX"/>
              </w:rPr>
              <w:t xml:space="preserve"> (999 cc) three-cylinder gasoline</w:t>
            </w:r>
          </w:p>
          <w:p w14:paraId="0B95B9B8" w14:textId="0CE32F20" w:rsidR="00CD0F02" w:rsidRPr="00C63480" w:rsidRDefault="00CD0F02" w:rsidP="00492AFA">
            <w:pPr>
              <w:pStyle w:val="NoSpacing"/>
              <w:jc w:val="center"/>
              <w:rPr>
                <w:rFonts w:ascii="Nissan Brand Regular" w:hAnsi="Nissan Brand Regular"/>
                <w:color w:val="000000" w:themeColor="text1"/>
                <w:sz w:val="20"/>
                <w:szCs w:val="20"/>
                <w:lang w:val="es-MX"/>
              </w:rPr>
            </w:pPr>
            <w:r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  <w:lang w:val="es-MX"/>
              </w:rPr>
              <w:t>E6D-TEMP</w:t>
            </w:r>
          </w:p>
        </w:tc>
      </w:tr>
      <w:tr w:rsidR="00492AFA" w:rsidRPr="00C63480" w14:paraId="2CE4028C" w14:textId="77777777" w:rsidTr="00C52D4D">
        <w:trPr>
          <w:trHeight w:val="7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5DA9" w14:textId="482A05C5" w:rsidR="00492AFA" w:rsidRPr="00C63480" w:rsidRDefault="00BE416C" w:rsidP="003F6F4D">
            <w:pPr>
              <w:pStyle w:val="NoSpacing"/>
              <w:jc w:val="center"/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Power and torque o</w:t>
            </w:r>
            <w:r w:rsidR="00492AFA" w:rsidRPr="00C63480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utput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942B" w14:textId="58F0C602" w:rsidR="00492AFA" w:rsidRPr="00C63480" w:rsidRDefault="00492AFA" w:rsidP="003219B4">
            <w:pPr>
              <w:pStyle w:val="NoSpacing"/>
              <w:jc w:val="center"/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117 </w:t>
            </w:r>
            <w:r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PS / 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86 </w:t>
            </w:r>
            <w:r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kW @ 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5</w:t>
            </w:r>
            <w:r w:rsidR="003F6F4D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250</w:t>
            </w:r>
            <w:r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RPM</w:t>
            </w:r>
          </w:p>
          <w:p w14:paraId="679304FE" w14:textId="27E93264" w:rsidR="00492AFA" w:rsidRDefault="00492AFA" w:rsidP="00492AFA">
            <w:pPr>
              <w:pStyle w:val="NoSpacing"/>
              <w:jc w:val="center"/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180</w:t>
            </w:r>
            <w:r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Nm @ 1</w:t>
            </w:r>
            <w:r w:rsidR="003F6F4D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75</w:t>
            </w:r>
            <w:r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0 RPM</w:t>
            </w:r>
          </w:p>
          <w:p w14:paraId="178037A9" w14:textId="3BF49D5E" w:rsidR="003F6F4D" w:rsidRPr="00C63480" w:rsidRDefault="003F6F4D" w:rsidP="00492AFA">
            <w:pPr>
              <w:pStyle w:val="NoSpacing"/>
              <w:jc w:val="center"/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200 Nm (with Over Torque function</w:t>
            </w:r>
            <w:r w:rsidR="005F3B53" w:rsidRPr="005F3B53">
              <w:rPr>
                <w:rFonts w:ascii="Nissan Brand Regular" w:hAnsi="Nissan Brand Regular"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)</w:t>
            </w:r>
          </w:p>
        </w:tc>
      </w:tr>
      <w:tr w:rsidR="003F6F4D" w:rsidRPr="00C63480" w14:paraId="5032286A" w14:textId="77777777" w:rsidTr="003F6F4D">
        <w:trPr>
          <w:trHeight w:val="7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7885" w14:textId="77777777" w:rsidR="003F6F4D" w:rsidRPr="00C63480" w:rsidRDefault="003F6F4D" w:rsidP="003F6F4D">
            <w:pPr>
              <w:pStyle w:val="NoSpacing"/>
              <w:jc w:val="center"/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</w:pPr>
            <w:r w:rsidRPr="00C63480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Transmission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60FC" w14:textId="6CAA4891" w:rsidR="003F6F4D" w:rsidRPr="00C63480" w:rsidRDefault="003F6F4D" w:rsidP="003219B4">
            <w:pPr>
              <w:pStyle w:val="NoSpacing"/>
              <w:jc w:val="center"/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Six-</w:t>
            </w:r>
            <w:r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speed </w:t>
            </w:r>
            <w:r w:rsidR="00886976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man</w:t>
            </w:r>
            <w:r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ual</w:t>
            </w:r>
            <w:r w:rsidR="00886976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(</w:t>
            </w:r>
            <w:r w:rsidR="00BF0B7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6</w:t>
            </w:r>
            <w:r w:rsidR="00886976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MT)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CE9C" w14:textId="1FA24554" w:rsidR="003F6F4D" w:rsidRPr="00C63480" w:rsidRDefault="003F6F4D" w:rsidP="00BF0B70">
            <w:pPr>
              <w:pStyle w:val="NoSpacing"/>
              <w:jc w:val="center"/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Seven-speed </w:t>
            </w:r>
            <w:r w:rsidR="00BF0B7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dual clutch</w:t>
            </w:r>
            <w:r w:rsidR="00886976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(</w:t>
            </w:r>
            <w:r w:rsidR="00BF0B7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DCT7</w:t>
            </w:r>
            <w:r w:rsidR="00886976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45B" w:rsidRPr="00C63480" w14:paraId="413E05AB" w14:textId="77777777" w:rsidTr="00886976">
        <w:trPr>
          <w:trHeight w:val="3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CB59" w14:textId="70C30E00" w:rsidR="0019345B" w:rsidRPr="0017426A" w:rsidRDefault="0019345B" w:rsidP="00F46414">
            <w:pPr>
              <w:pStyle w:val="NoSpacing"/>
              <w:jc w:val="center"/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</w:pPr>
            <w:r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Acceleration (0-100</w:t>
            </w:r>
            <w:r w:rsidR="00A95B5F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9389F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k</w:t>
            </w:r>
            <w:r w:rsidR="00A95B5F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m/h</w:t>
            </w:r>
            <w:r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 xml:space="preserve">) </w:t>
            </w:r>
            <w:r w:rsidR="00247F49"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(</w:t>
            </w:r>
            <w:r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secs</w:t>
            </w:r>
            <w:r w:rsidR="00247F49"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E1FD" w14:textId="2F4A61A9" w:rsidR="0019345B" w:rsidRPr="00F63520" w:rsidRDefault="00B836D3" w:rsidP="00B836D3">
            <w:pPr>
              <w:pStyle w:val="NoSpacing"/>
              <w:jc w:val="center"/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10</w:t>
            </w:r>
            <w:r w:rsidR="00886976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.</w:t>
            </w:r>
            <w:r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536A" w14:textId="234FA9E8" w:rsidR="0019345B" w:rsidRPr="00F63520" w:rsidRDefault="00BF0B70" w:rsidP="00B836D3">
            <w:pPr>
              <w:pStyle w:val="NoSpacing"/>
              <w:jc w:val="center"/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11.1</w:t>
            </w:r>
            <w:r w:rsidR="00B836D3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br/>
            </w:r>
            <w:r w:rsidR="00B836D3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  <w:vertAlign w:val="superscript"/>
              </w:rPr>
              <w:t>(provisional)</w:t>
            </w:r>
          </w:p>
        </w:tc>
      </w:tr>
      <w:tr w:rsidR="0019345B" w:rsidRPr="00C63480" w14:paraId="0A39369C" w14:textId="77777777" w:rsidTr="00886976">
        <w:trPr>
          <w:trHeight w:val="4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3AC8" w14:textId="563BBDD0" w:rsidR="0019345B" w:rsidRPr="0017426A" w:rsidRDefault="0019345B" w:rsidP="00F46414">
            <w:pPr>
              <w:pStyle w:val="NoSpacing"/>
              <w:jc w:val="center"/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</w:pPr>
            <w:r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Max</w:t>
            </w:r>
            <w:r w:rsidR="00247F49"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imum</w:t>
            </w:r>
            <w:r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47F49"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s</w:t>
            </w:r>
            <w:r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peed (</w:t>
            </w:r>
            <w:r w:rsidR="00E9389F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k</w:t>
            </w:r>
            <w:r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m/h)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ACF9" w14:textId="5391686F" w:rsidR="0019345B" w:rsidRPr="00F63520" w:rsidRDefault="00B836D3" w:rsidP="00B836D3">
            <w:pPr>
              <w:pStyle w:val="NoSpacing"/>
              <w:jc w:val="center"/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ADA4" w14:textId="4235FCD4" w:rsidR="0019345B" w:rsidRPr="00F63520" w:rsidRDefault="00B836D3" w:rsidP="00B836D3">
            <w:pPr>
              <w:pStyle w:val="NoSpacing"/>
              <w:jc w:val="center"/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180</w:t>
            </w:r>
          </w:p>
        </w:tc>
      </w:tr>
      <w:tr w:rsidR="003D5763" w:rsidRPr="00C63480" w14:paraId="5FC430DA" w14:textId="77777777" w:rsidTr="00F46414">
        <w:trPr>
          <w:trHeight w:val="9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3A84" w14:textId="44CDBF83" w:rsidR="003D5763" w:rsidRPr="00C63480" w:rsidRDefault="003D5763" w:rsidP="00F46414">
            <w:pPr>
              <w:pStyle w:val="NoSpacing"/>
              <w:jc w:val="center"/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</w:pPr>
            <w:r w:rsidRPr="00C63480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Wheels/</w:t>
            </w:r>
            <w:r w:rsidR="00247F49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t</w:t>
            </w:r>
            <w:r w:rsidRPr="00C63480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yres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D8BB" w14:textId="5DD447EE" w:rsidR="003D5763" w:rsidRPr="00F63520" w:rsidRDefault="003D5763" w:rsidP="00CA6855">
            <w:pPr>
              <w:pStyle w:val="NoSpacing"/>
              <w:numPr>
                <w:ilvl w:val="0"/>
                <w:numId w:val="8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1</w:t>
            </w:r>
            <w:r w:rsidR="00A06D66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6</w:t>
            </w:r>
            <w:r w:rsidR="006361D1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inch</w:t>
            </w:r>
            <w:r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</w:t>
            </w:r>
            <w:r w:rsidR="00262DF9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steel </w:t>
            </w:r>
            <w:r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- </w:t>
            </w:r>
            <w:r w:rsidR="006361D1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215</w:t>
            </w:r>
            <w:r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/</w:t>
            </w:r>
            <w:r w:rsidR="006361D1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65</w:t>
            </w:r>
            <w:r w:rsidR="00A06D66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(</w:t>
            </w:r>
            <w:r w:rsidR="002B4FE5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standard on </w:t>
            </w:r>
            <w:r w:rsidR="00A06D66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Visia</w:t>
            </w:r>
            <w:r w:rsidR="003B5EA1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grade</w:t>
            </w:r>
            <w:r w:rsidR="00A06D66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)</w:t>
            </w:r>
          </w:p>
          <w:p w14:paraId="23B57BBE" w14:textId="2AB14366" w:rsidR="003D5763" w:rsidRPr="00F63520" w:rsidRDefault="006361D1" w:rsidP="00CA6855">
            <w:pPr>
              <w:pStyle w:val="NoSpacing"/>
              <w:numPr>
                <w:ilvl w:val="0"/>
                <w:numId w:val="8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17 inch</w:t>
            </w:r>
            <w:r w:rsidR="003D5763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</w:t>
            </w:r>
            <w:r w:rsidR="00262DF9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alloy </w:t>
            </w:r>
            <w:r w:rsidR="003D5763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– </w:t>
            </w:r>
            <w:r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215</w:t>
            </w:r>
            <w:r w:rsidR="003D5763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/</w:t>
            </w:r>
            <w:r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60</w:t>
            </w:r>
            <w:r w:rsidR="00A06D66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(</w:t>
            </w:r>
            <w:r w:rsidR="002B4FE5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standard </w:t>
            </w:r>
            <w:r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from </w:t>
            </w:r>
            <w:r w:rsidR="00A06D66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Acenta)</w:t>
            </w:r>
          </w:p>
          <w:p w14:paraId="0458DA87" w14:textId="0E43FFFA" w:rsidR="003D5763" w:rsidRPr="00C63480" w:rsidRDefault="003D5763" w:rsidP="006361D1">
            <w:pPr>
              <w:pStyle w:val="NoSpacing"/>
              <w:numPr>
                <w:ilvl w:val="0"/>
                <w:numId w:val="8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1</w:t>
            </w:r>
            <w:r w:rsidR="00A06D66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9</w:t>
            </w:r>
            <w:r w:rsidR="006361D1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inch</w:t>
            </w:r>
            <w:r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</w:t>
            </w:r>
            <w:r w:rsidR="00262DF9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alloy </w:t>
            </w:r>
            <w:r w:rsidR="00A06D66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–</w:t>
            </w:r>
            <w:r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</w:t>
            </w:r>
            <w:r w:rsidR="006361D1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225</w:t>
            </w:r>
            <w:r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/</w:t>
            </w:r>
            <w:r w:rsidR="006361D1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45</w:t>
            </w:r>
            <w:r w:rsidR="00A06D66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(</w:t>
            </w:r>
            <w:r w:rsidR="006361D1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optional</w:t>
            </w:r>
            <w:r w:rsidR="002B4FE5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on </w:t>
            </w:r>
            <w:r w:rsidR="00A06D66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Tekna</w:t>
            </w:r>
            <w:r w:rsidR="002B4FE5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</w:t>
            </w:r>
            <w:r w:rsidR="000E7B78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)</w:t>
            </w:r>
            <w:r w:rsidR="00A06D66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D0F02" w:rsidRPr="00C63480" w14:paraId="601ED6D7" w14:textId="77777777" w:rsidTr="003219B4">
        <w:trPr>
          <w:trHeight w:val="39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3A02" w14:textId="3383819A" w:rsidR="00CD0F02" w:rsidRPr="0017426A" w:rsidRDefault="00CD0F02" w:rsidP="003F6F4D">
            <w:pPr>
              <w:pStyle w:val="NoSpacing"/>
              <w:jc w:val="center"/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</w:pPr>
            <w:r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 xml:space="preserve">Front </w:t>
            </w:r>
            <w:r w:rsidR="00247F49"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s</w:t>
            </w:r>
            <w:r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uspension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2DDB" w14:textId="18C20C47" w:rsidR="00CD0F02" w:rsidRPr="00B662EB" w:rsidRDefault="00347C12" w:rsidP="003219B4">
            <w:pPr>
              <w:pStyle w:val="NoSpacing"/>
              <w:jc w:val="center"/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B662EB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Macpherson Strut type</w:t>
            </w:r>
          </w:p>
        </w:tc>
      </w:tr>
      <w:tr w:rsidR="00CD0F02" w:rsidRPr="00C63480" w14:paraId="050B8650" w14:textId="77777777" w:rsidTr="003219B4">
        <w:trPr>
          <w:trHeight w:val="4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DD5C" w14:textId="1187ADDA" w:rsidR="00CD0F02" w:rsidRPr="0017426A" w:rsidRDefault="00CD0F02" w:rsidP="003F6F4D">
            <w:pPr>
              <w:pStyle w:val="NoSpacing"/>
              <w:jc w:val="center"/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</w:pPr>
            <w:r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 xml:space="preserve">Rear </w:t>
            </w:r>
            <w:r w:rsidR="00247F49"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s</w:t>
            </w:r>
            <w:r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uspension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D171" w14:textId="70EB7484" w:rsidR="00CD0F02" w:rsidRPr="00B662EB" w:rsidRDefault="00347C12" w:rsidP="003219B4">
            <w:pPr>
              <w:pStyle w:val="NoSpacing"/>
              <w:jc w:val="center"/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B662EB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Twist beam, coil spring type</w:t>
            </w:r>
          </w:p>
        </w:tc>
      </w:tr>
      <w:tr w:rsidR="00CD0F02" w:rsidRPr="00C63480" w14:paraId="129C5287" w14:textId="77777777" w:rsidTr="003219B4">
        <w:trPr>
          <w:trHeight w:val="7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6FA0" w14:textId="09A16ABD" w:rsidR="00CD0F02" w:rsidRPr="00492AFA" w:rsidRDefault="00CD0F02" w:rsidP="003F6F4D">
            <w:pPr>
              <w:pStyle w:val="NoSpacing"/>
              <w:jc w:val="center"/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 xml:space="preserve">Brakes </w:t>
            </w:r>
            <w:r w:rsidR="00247F49"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f</w:t>
            </w:r>
            <w:r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ront/</w:t>
            </w:r>
            <w:r w:rsidR="00247F49"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r</w:t>
            </w:r>
            <w:r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ear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7A50" w14:textId="77777777" w:rsidR="00347C12" w:rsidRPr="00B662EB" w:rsidRDefault="00347C12" w:rsidP="00347C12">
            <w:pPr>
              <w:pStyle w:val="NoSpacing"/>
              <w:jc w:val="center"/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B662EB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Disc, 280 mm / Disc, 260 mm (from N-Connecta)</w:t>
            </w:r>
          </w:p>
          <w:p w14:paraId="0222F84D" w14:textId="4A400D54" w:rsidR="00CD0F02" w:rsidRPr="00B662EB" w:rsidRDefault="00347C12" w:rsidP="00347C12">
            <w:pPr>
              <w:pStyle w:val="NoSpacing"/>
              <w:jc w:val="center"/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B662EB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w/ ABS, BA, EBD, TCS, VDC</w:t>
            </w:r>
          </w:p>
        </w:tc>
      </w:tr>
      <w:tr w:rsidR="003F6F4D" w:rsidRPr="00C63480" w14:paraId="102BF70E" w14:textId="77777777" w:rsidTr="00110452">
        <w:trPr>
          <w:trHeight w:val="9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D380" w14:textId="5278EC5B" w:rsidR="003F6F4D" w:rsidRPr="00C63480" w:rsidRDefault="003D5763" w:rsidP="003F6F4D">
            <w:pPr>
              <w:pStyle w:val="NoSpacing"/>
              <w:jc w:val="center"/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Exterior d</w:t>
            </w:r>
            <w:r w:rsidR="003F6F4D" w:rsidRPr="00C63480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imensions</w:t>
            </w:r>
            <w:r w:rsidR="003F6F4D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 xml:space="preserve"> (mm)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087B" w14:textId="142C8CC4" w:rsidR="003F6F4D" w:rsidRPr="00C63480" w:rsidRDefault="003F6F4D" w:rsidP="00CA6855">
            <w:pPr>
              <w:pStyle w:val="NoSpacing"/>
              <w:numPr>
                <w:ilvl w:val="0"/>
                <w:numId w:val="9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ength</w:t>
            </w:r>
            <w:r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4,210</w:t>
            </w:r>
          </w:p>
          <w:p w14:paraId="6A1F43ED" w14:textId="4529CE83" w:rsidR="003F6F4D" w:rsidRPr="00C63480" w:rsidRDefault="003F6F4D" w:rsidP="00CA6855">
            <w:pPr>
              <w:pStyle w:val="NoSpacing"/>
              <w:numPr>
                <w:ilvl w:val="0"/>
                <w:numId w:val="9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idth</w:t>
            </w:r>
            <w:r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1,800</w:t>
            </w:r>
          </w:p>
          <w:p w14:paraId="6776AAD0" w14:textId="4AA7B8EC" w:rsidR="003F6F4D" w:rsidRDefault="003F6F4D" w:rsidP="00CA6855">
            <w:pPr>
              <w:pStyle w:val="NoSpacing"/>
              <w:numPr>
                <w:ilvl w:val="0"/>
                <w:numId w:val="9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eight</w:t>
            </w:r>
            <w:r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: 1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,5</w:t>
            </w:r>
            <w:r w:rsid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95</w:t>
            </w:r>
          </w:p>
          <w:p w14:paraId="26E0911E" w14:textId="555F6A1D" w:rsidR="003F6F4D" w:rsidRPr="00C63480" w:rsidRDefault="003F6F4D" w:rsidP="00CA6855">
            <w:pPr>
              <w:pStyle w:val="NoSpacing"/>
              <w:numPr>
                <w:ilvl w:val="0"/>
                <w:numId w:val="9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Wheelbase: 2,636</w:t>
            </w:r>
          </w:p>
        </w:tc>
      </w:tr>
      <w:tr w:rsidR="003D5763" w:rsidRPr="00C63480" w14:paraId="02FDB132" w14:textId="77777777" w:rsidTr="00F46414">
        <w:trPr>
          <w:trHeight w:val="9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51BC" w14:textId="076F72F8" w:rsidR="003D5763" w:rsidRPr="00C63480" w:rsidRDefault="003D5763" w:rsidP="00F46414">
            <w:pPr>
              <w:pStyle w:val="NoSpacing"/>
              <w:jc w:val="center"/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Rear cabin d</w:t>
            </w:r>
            <w:r w:rsidRPr="00C63480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imensions</w:t>
            </w:r>
            <w:r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 xml:space="preserve"> (mm)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77A1" w14:textId="3CDED4CD" w:rsidR="003D5763" w:rsidRPr="00C63480" w:rsidRDefault="003D5763" w:rsidP="00CA6855">
            <w:pPr>
              <w:pStyle w:val="NoSpacing"/>
              <w:numPr>
                <w:ilvl w:val="0"/>
                <w:numId w:val="10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Rear knee room</w:t>
            </w:r>
            <w:r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: </w:t>
            </w:r>
            <w:r w:rsidR="007F1393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583</w:t>
            </w:r>
          </w:p>
          <w:p w14:paraId="4DBF4FA0" w14:textId="617D5597" w:rsidR="003D5763" w:rsidRPr="00C63480" w:rsidRDefault="007F1393" w:rsidP="00CA6855">
            <w:pPr>
              <w:pStyle w:val="NoSpacing"/>
              <w:numPr>
                <w:ilvl w:val="0"/>
                <w:numId w:val="10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Rear head room</w:t>
            </w:r>
            <w:r w:rsidR="003D5763"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22</w:t>
            </w:r>
          </w:p>
          <w:p w14:paraId="2B915F31" w14:textId="0CE0CC2F" w:rsidR="003D5763" w:rsidRPr="00C63480" w:rsidRDefault="007F1393" w:rsidP="00CA6855">
            <w:pPr>
              <w:pStyle w:val="NoSpacing"/>
              <w:numPr>
                <w:ilvl w:val="0"/>
                <w:numId w:val="10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Rear shoulder room</w:t>
            </w:r>
            <w:r w:rsidR="003D5763"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1,320.3</w:t>
            </w:r>
          </w:p>
        </w:tc>
      </w:tr>
      <w:tr w:rsidR="003D5763" w:rsidRPr="00C63480" w14:paraId="3208070A" w14:textId="77777777" w:rsidTr="00F46414">
        <w:trPr>
          <w:trHeight w:val="9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4E87" w14:textId="76D810C5" w:rsidR="003D5763" w:rsidRPr="00C63480" w:rsidRDefault="003D5763" w:rsidP="00F46414">
            <w:pPr>
              <w:pStyle w:val="NoSpacing"/>
              <w:jc w:val="center"/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 xml:space="preserve">Luggage space capacity </w:t>
            </w:r>
            <w:r w:rsidR="000201FE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 xml:space="preserve">and </w:t>
            </w:r>
            <w:r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d</w:t>
            </w:r>
            <w:r w:rsidRPr="00C63480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imensions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8C26" w14:textId="688FA33E" w:rsidR="003D5763" w:rsidRPr="00C63480" w:rsidRDefault="00F43AB3" w:rsidP="00CA6855">
            <w:pPr>
              <w:pStyle w:val="NoSpacing"/>
              <w:numPr>
                <w:ilvl w:val="0"/>
                <w:numId w:val="11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Max</w:t>
            </w:r>
            <w:r w:rsidR="00DE44B4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boot aperture width (mm)</w:t>
            </w:r>
            <w:r w:rsidR="003D5763"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1,072</w:t>
            </w:r>
          </w:p>
          <w:p w14:paraId="487B785A" w14:textId="3E47AA78" w:rsidR="003D5763" w:rsidRPr="00C63480" w:rsidRDefault="00F43AB3" w:rsidP="00CA6855">
            <w:pPr>
              <w:pStyle w:val="NoSpacing"/>
              <w:numPr>
                <w:ilvl w:val="0"/>
                <w:numId w:val="11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Base boot aperture width (mm)</w:t>
            </w:r>
            <w:r w:rsidR="003D5763"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1,003</w:t>
            </w:r>
          </w:p>
          <w:p w14:paraId="76AEFC0A" w14:textId="64BA335F" w:rsidR="003D5763" w:rsidRPr="00C63480" w:rsidRDefault="00F43AB3" w:rsidP="00CA6855">
            <w:pPr>
              <w:pStyle w:val="NoSpacing"/>
              <w:numPr>
                <w:ilvl w:val="0"/>
                <w:numId w:val="11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Luggage capacity (</w:t>
            </w:r>
            <w:r w:rsidR="00B17841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): 422</w:t>
            </w:r>
          </w:p>
        </w:tc>
      </w:tr>
      <w:tr w:rsidR="0074747D" w:rsidRPr="00C63480" w14:paraId="56FE1D01" w14:textId="77777777" w:rsidTr="000A3A25">
        <w:trPr>
          <w:trHeight w:val="4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2066" w14:textId="77777777" w:rsidR="0074747D" w:rsidRDefault="0074747D" w:rsidP="000A3A25">
            <w:pPr>
              <w:pStyle w:val="NoSpacing"/>
              <w:jc w:val="center"/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Min. kerb weight</w:t>
            </w:r>
          </w:p>
          <w:p w14:paraId="1A73C106" w14:textId="77777777" w:rsidR="0074747D" w:rsidRPr="00C63480" w:rsidRDefault="0074747D" w:rsidP="000A3A25">
            <w:pPr>
              <w:pStyle w:val="NoSpacing"/>
              <w:jc w:val="center"/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(N-Connecta)</w:t>
            </w:r>
            <w:r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br/>
            </w:r>
            <w:r w:rsidRPr="00C63480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(kg)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018" w14:textId="77777777" w:rsidR="0074747D" w:rsidRPr="00C63480" w:rsidRDefault="0074747D" w:rsidP="000A3A25">
            <w:pPr>
              <w:pStyle w:val="NoSpacing"/>
              <w:jc w:val="center"/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1,192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br/>
              <w:t>(provisional)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C69" w14:textId="77777777" w:rsidR="0074747D" w:rsidRPr="00C63480" w:rsidRDefault="0074747D" w:rsidP="000A3A25">
            <w:pPr>
              <w:pStyle w:val="NoSpacing"/>
              <w:jc w:val="center"/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1,210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br/>
              <w:t>(provisional)</w:t>
            </w:r>
          </w:p>
        </w:tc>
      </w:tr>
      <w:tr w:rsidR="00CA6855" w:rsidRPr="00C63480" w14:paraId="1E2FA2E6" w14:textId="77777777" w:rsidTr="00F46414">
        <w:trPr>
          <w:trHeight w:val="9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9938" w14:textId="684832BF" w:rsidR="00CA6855" w:rsidRDefault="00CA6855" w:rsidP="00F46414">
            <w:pPr>
              <w:pStyle w:val="NoSpacing"/>
              <w:jc w:val="center"/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Infotainment and connectivity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160D" w14:textId="664CDEC5" w:rsidR="00CA6855" w:rsidRDefault="00CA6855" w:rsidP="00920390">
            <w:pPr>
              <w:pStyle w:val="NoSpacing"/>
              <w:numPr>
                <w:ilvl w:val="0"/>
                <w:numId w:val="12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NissanConnect in-car infotainment system with 8</w:t>
            </w:r>
            <w:r w:rsidR="00D860F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inch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touch screen display</w:t>
            </w:r>
            <w:r w:rsidR="009B197E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(</w:t>
            </w:r>
            <w:r w:rsidR="00566A13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standard on </w:t>
            </w:r>
            <w:r w:rsidR="009B197E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Acenta, N-Connecta, Tekna</w:t>
            </w:r>
            <w:bookmarkStart w:id="1" w:name="_GoBack"/>
            <w:bookmarkEnd w:id="1"/>
            <w:r w:rsidR="009B197E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)</w:t>
            </w:r>
          </w:p>
          <w:p w14:paraId="1161F4AA" w14:textId="5D8EB7F7" w:rsidR="002B67F9" w:rsidRPr="002B67F9" w:rsidRDefault="002B67F9" w:rsidP="002B67F9">
            <w:pPr>
              <w:pStyle w:val="NoSpacing"/>
              <w:numPr>
                <w:ilvl w:val="1"/>
                <w:numId w:val="12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Apple® CarPlay, Android® Auto*</w:t>
            </w:r>
          </w:p>
          <w:p w14:paraId="30C3F82A" w14:textId="61BFC880" w:rsidR="00174588" w:rsidRPr="000C3D27" w:rsidRDefault="00174588" w:rsidP="00920390">
            <w:pPr>
              <w:pStyle w:val="ListParagraph"/>
              <w:numPr>
                <w:ilvl w:val="0"/>
                <w:numId w:val="12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0C3D27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NissanConnect Services</w:t>
            </w:r>
            <w:r w:rsidR="000C3D27" w:rsidRPr="000C3D27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(</w:t>
            </w:r>
            <w:r w:rsidR="001B768D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option </w:t>
            </w:r>
            <w:r w:rsidR="000C3D27" w:rsidRPr="000C3D27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on Acenta, N-Connecta, Tekna)</w:t>
            </w:r>
          </w:p>
          <w:p w14:paraId="44991D60" w14:textId="479BAE91" w:rsidR="00174588" w:rsidRDefault="009B197E" w:rsidP="00920390">
            <w:pPr>
              <w:pStyle w:val="NoSpacing"/>
              <w:numPr>
                <w:ilvl w:val="1"/>
                <w:numId w:val="12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Nissan on Google </w:t>
            </w:r>
            <w:r w:rsidR="00AF22B9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Assistant</w:t>
            </w:r>
            <w:r w:rsidR="000A3E8C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*</w:t>
            </w:r>
          </w:p>
          <w:p w14:paraId="3A84D59B" w14:textId="2675363A" w:rsidR="00AF22B9" w:rsidRDefault="00EC15E3" w:rsidP="00920390">
            <w:pPr>
              <w:pStyle w:val="NoSpacing"/>
              <w:numPr>
                <w:ilvl w:val="1"/>
                <w:numId w:val="12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In</w:t>
            </w:r>
            <w:r w:rsidR="00AF22B9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-Car </w:t>
            </w:r>
            <w:r w:rsidR="00A30D61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WiFI</w:t>
            </w:r>
            <w:r w:rsidR="006C0BDC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***</w:t>
            </w:r>
          </w:p>
          <w:p w14:paraId="382485BC" w14:textId="64E9F081" w:rsidR="000C3D27" w:rsidRDefault="000C3D27" w:rsidP="00920390">
            <w:pPr>
              <w:pStyle w:val="NoSpacing"/>
              <w:numPr>
                <w:ilvl w:val="1"/>
                <w:numId w:val="12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Driving History &amp; Analysis</w:t>
            </w:r>
            <w:r w:rsidR="000A3E8C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*</w:t>
            </w:r>
          </w:p>
          <w:p w14:paraId="153DD158" w14:textId="4C371D8F" w:rsidR="000C3D27" w:rsidRDefault="000C3D27" w:rsidP="00920390">
            <w:pPr>
              <w:pStyle w:val="NoSpacing"/>
              <w:numPr>
                <w:ilvl w:val="1"/>
                <w:numId w:val="12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Maps &amp; Live Traffic</w:t>
            </w:r>
            <w:r w:rsidR="000A3E8C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**</w:t>
            </w:r>
          </w:p>
          <w:p w14:paraId="0A0B845C" w14:textId="3ECC3A55" w:rsidR="000C3D27" w:rsidRDefault="009F00C2" w:rsidP="00920390">
            <w:pPr>
              <w:pStyle w:val="NoSpacing"/>
              <w:numPr>
                <w:ilvl w:val="1"/>
                <w:numId w:val="12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Nissan Help</w:t>
            </w:r>
            <w:r w:rsidR="00AF22B9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&amp; Support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*</w:t>
            </w:r>
          </w:p>
          <w:p w14:paraId="62605C7C" w14:textId="13DB0F5D" w:rsidR="00920390" w:rsidRDefault="00920390" w:rsidP="00920390">
            <w:pPr>
              <w:pStyle w:val="NoSpacing"/>
              <w:numPr>
                <w:ilvl w:val="1"/>
                <w:numId w:val="12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Breakdown </w:t>
            </w:r>
            <w:r w:rsidR="00AF22B9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Call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*</w:t>
            </w:r>
          </w:p>
          <w:p w14:paraId="25C8E6E0" w14:textId="77777777" w:rsidR="00920390" w:rsidRDefault="00920390" w:rsidP="00920390">
            <w:pPr>
              <w:pStyle w:val="NoSpacing"/>
              <w:numPr>
                <w:ilvl w:val="1"/>
                <w:numId w:val="12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Vehicle Health*</w:t>
            </w:r>
          </w:p>
          <w:p w14:paraId="7CA1B316" w14:textId="274DF372" w:rsidR="00920390" w:rsidRPr="00E93903" w:rsidRDefault="00920390" w:rsidP="00920390">
            <w:pPr>
              <w:pStyle w:val="NoSpacing"/>
              <w:numPr>
                <w:ilvl w:val="1"/>
                <w:numId w:val="12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Smart Alerts**</w:t>
            </w:r>
          </w:p>
          <w:p w14:paraId="65A62D13" w14:textId="2991C10D" w:rsidR="00347C12" w:rsidRPr="003B632F" w:rsidRDefault="00347C12" w:rsidP="00347C12">
            <w:pPr>
              <w:pStyle w:val="NoSpacing"/>
              <w:numPr>
                <w:ilvl w:val="0"/>
                <w:numId w:val="12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3B632F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lastRenderedPageBreak/>
              <w:t>Colour TFT screen (4.2 inch standard on Visia, Acenta, 7 inch standard on N-Connecta, Tekna)</w:t>
            </w:r>
          </w:p>
          <w:p w14:paraId="56AFB0B6" w14:textId="71C63400" w:rsidR="00903FB2" w:rsidRDefault="00903FB2" w:rsidP="00920390">
            <w:pPr>
              <w:pStyle w:val="NoSpacing"/>
              <w:numPr>
                <w:ilvl w:val="0"/>
                <w:numId w:val="12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BOSE</w:t>
            </w:r>
            <w:r w:rsidR="00347C12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®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Personal</w:t>
            </w:r>
            <w:r w:rsidR="00347C12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®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Plus sound system (option </w:t>
            </w:r>
            <w:r w:rsidR="00347C12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from N-Connecta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)</w:t>
            </w:r>
          </w:p>
          <w:p w14:paraId="32FFE637" w14:textId="0381B5DB" w:rsidR="00903FB2" w:rsidRDefault="00903FB2" w:rsidP="00920390">
            <w:pPr>
              <w:pStyle w:val="NoSpacing"/>
              <w:numPr>
                <w:ilvl w:val="1"/>
                <w:numId w:val="12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Eight speakers, including UltraNearFIeld headrest speakers for driver and front passenger</w:t>
            </w:r>
          </w:p>
        </w:tc>
      </w:tr>
      <w:tr w:rsidR="00CA6855" w:rsidRPr="00C63480" w14:paraId="3D2851C1" w14:textId="77777777" w:rsidTr="00F46414">
        <w:trPr>
          <w:trHeight w:val="9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D9B5" w14:textId="68975CA4" w:rsidR="00CA6855" w:rsidRDefault="00CA6855" w:rsidP="00F46414">
            <w:pPr>
              <w:pStyle w:val="NoSpacing"/>
              <w:jc w:val="center"/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lastRenderedPageBreak/>
              <w:t>Safety features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FB6E" w14:textId="1589CE8C" w:rsidR="00920390" w:rsidRDefault="006C0BDC" w:rsidP="000C3D27">
            <w:pPr>
              <w:pStyle w:val="NoSpacing"/>
              <w:numPr>
                <w:ilvl w:val="0"/>
                <w:numId w:val="13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Standard on all grades </w:t>
            </w:r>
            <w:r w:rsidR="0092039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safety functionalit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ies</w:t>
            </w:r>
          </w:p>
          <w:p w14:paraId="2FC39DFB" w14:textId="77777777" w:rsidR="00920390" w:rsidRDefault="00920390" w:rsidP="00920390">
            <w:pPr>
              <w:pStyle w:val="NoSpacing"/>
              <w:numPr>
                <w:ilvl w:val="1"/>
                <w:numId w:val="13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CA6855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Emergency Call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*</w:t>
            </w:r>
          </w:p>
          <w:p w14:paraId="78340783" w14:textId="66C7BF83" w:rsidR="00CA6855" w:rsidRPr="00CA6855" w:rsidRDefault="00CA6855" w:rsidP="00920390">
            <w:pPr>
              <w:pStyle w:val="NoSpacing"/>
              <w:numPr>
                <w:ilvl w:val="1"/>
                <w:numId w:val="13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CA6855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Cruise Control &amp; Speed Limiter</w:t>
            </w:r>
          </w:p>
          <w:p w14:paraId="7F112AEA" w14:textId="77777777" w:rsidR="00CA6855" w:rsidRPr="00CA6855" w:rsidRDefault="00CA6855" w:rsidP="00920390">
            <w:pPr>
              <w:pStyle w:val="NoSpacing"/>
              <w:numPr>
                <w:ilvl w:val="1"/>
                <w:numId w:val="13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CA6855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Intelligent Emergency Braking </w:t>
            </w:r>
            <w:r w:rsidRPr="00CA6855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br/>
              <w:t xml:space="preserve">with Pedestrian &amp; Cyclist Recognition </w:t>
            </w:r>
          </w:p>
          <w:p w14:paraId="50A85CCD" w14:textId="77777777" w:rsidR="00CA6855" w:rsidRPr="00CA6855" w:rsidRDefault="00CA6855" w:rsidP="00920390">
            <w:pPr>
              <w:pStyle w:val="NoSpacing"/>
              <w:numPr>
                <w:ilvl w:val="1"/>
                <w:numId w:val="13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CA6855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Intelligent Lane Intervention and Warning </w:t>
            </w:r>
          </w:p>
          <w:p w14:paraId="65FCFFCF" w14:textId="77777777" w:rsidR="00CA6855" w:rsidRPr="00CA6855" w:rsidRDefault="00CA6855" w:rsidP="00920390">
            <w:pPr>
              <w:pStyle w:val="NoSpacing"/>
              <w:numPr>
                <w:ilvl w:val="1"/>
                <w:numId w:val="13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CA6855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High Beam Assist </w:t>
            </w:r>
          </w:p>
          <w:p w14:paraId="35EE9226" w14:textId="77777777" w:rsidR="00CA6855" w:rsidRPr="00CA6855" w:rsidRDefault="00CA6855" w:rsidP="00920390">
            <w:pPr>
              <w:pStyle w:val="NoSpacing"/>
              <w:numPr>
                <w:ilvl w:val="1"/>
                <w:numId w:val="13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CA6855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Traffic Sign Recognition linked to Cruise Control</w:t>
            </w:r>
          </w:p>
          <w:p w14:paraId="7FF633E9" w14:textId="77777777" w:rsidR="009F00C2" w:rsidRPr="009F00C2" w:rsidRDefault="00CA6855" w:rsidP="00920390">
            <w:pPr>
              <w:pStyle w:val="NoSpacing"/>
              <w:numPr>
                <w:ilvl w:val="1"/>
                <w:numId w:val="13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CA6855">
              <w:rPr>
                <w:rFonts w:ascii="Nissan Brand Regular" w:eastAsiaTheme="minorHAnsi" w:hAnsi="Nissan Brand Regular"/>
                <w:color w:val="000000" w:themeColor="text1"/>
                <w:sz w:val="20"/>
                <w:szCs w:val="20"/>
              </w:rPr>
              <w:t>Hill Start Assist</w:t>
            </w:r>
          </w:p>
          <w:p w14:paraId="4CDE0E55" w14:textId="60CEA621" w:rsidR="00A523BB" w:rsidRDefault="00A523BB" w:rsidP="00A523BB">
            <w:pPr>
              <w:pStyle w:val="NoSpacing"/>
              <w:numPr>
                <w:ilvl w:val="0"/>
                <w:numId w:val="13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Intelligent Cruise Control (standard on Tekna</w:t>
            </w:r>
            <w:r w:rsidR="00BF0B7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; option on N-Connecta 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)</w:t>
            </w:r>
          </w:p>
          <w:p w14:paraId="7E096D86" w14:textId="1D1B3DA4" w:rsidR="0086289E" w:rsidRDefault="0086289E" w:rsidP="0086289E">
            <w:pPr>
              <w:pStyle w:val="NoSpacing"/>
              <w:numPr>
                <w:ilvl w:val="0"/>
                <w:numId w:val="13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Nissan ProPILOT (standard on Tekna</w:t>
            </w:r>
            <w:r w:rsidR="001B768D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option on N-Connecta</w:t>
            </w:r>
            <w:r w:rsidR="000E7B78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)</w:t>
            </w:r>
          </w:p>
          <w:p w14:paraId="254242BA" w14:textId="39186E08" w:rsidR="00C60241" w:rsidRDefault="00C60241" w:rsidP="0086289E">
            <w:pPr>
              <w:pStyle w:val="NoSpacing"/>
              <w:numPr>
                <w:ilvl w:val="0"/>
                <w:numId w:val="13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Around View Monitor (standard on Tekna</w:t>
            </w:r>
            <w:r w:rsidR="001B768D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option on N-Connecta)</w:t>
            </w:r>
          </w:p>
          <w:p w14:paraId="1D9482A5" w14:textId="794209BF" w:rsidR="0086289E" w:rsidRDefault="0086289E" w:rsidP="0086289E">
            <w:pPr>
              <w:pStyle w:val="NoSpacing"/>
              <w:numPr>
                <w:ilvl w:val="0"/>
                <w:numId w:val="13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Intelligent Driver Alertness (standard on Tekna</w:t>
            </w:r>
            <w:r w:rsidR="001B768D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option on N-Connecta)</w:t>
            </w:r>
          </w:p>
          <w:p w14:paraId="6564A7F1" w14:textId="757CEF00" w:rsidR="0086289E" w:rsidRDefault="0086289E" w:rsidP="0086289E">
            <w:pPr>
              <w:pStyle w:val="NoSpacing"/>
              <w:numPr>
                <w:ilvl w:val="0"/>
                <w:numId w:val="13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Blind Spot Intervention (standard on Tekna</w:t>
            </w:r>
            <w:r w:rsidR="001B768D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option on N-Connecta)</w:t>
            </w:r>
          </w:p>
          <w:p w14:paraId="3584A7DB" w14:textId="54E9D4B3" w:rsidR="00CA6855" w:rsidRPr="00920390" w:rsidRDefault="0086289E" w:rsidP="00920390">
            <w:pPr>
              <w:pStyle w:val="NoSpacing"/>
              <w:numPr>
                <w:ilvl w:val="0"/>
                <w:numId w:val="13"/>
              </w:numP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Rear Cross-Traffic Alert (standard on Tekna</w:t>
            </w:r>
            <w:r w:rsidR="001B768D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option on N-Connecta)</w:t>
            </w:r>
          </w:p>
        </w:tc>
      </w:tr>
      <w:tr w:rsidR="0019345B" w:rsidRPr="00C63480" w14:paraId="2336B834" w14:textId="77777777" w:rsidTr="005C7E07">
        <w:trPr>
          <w:trHeight w:val="4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AABD" w14:textId="2F0BE7AA" w:rsidR="0019345B" w:rsidRPr="00C63480" w:rsidRDefault="0019345B" w:rsidP="003F6F4D">
            <w:pPr>
              <w:pStyle w:val="NoSpacing"/>
              <w:jc w:val="center"/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</w:pPr>
            <w:r w:rsidRPr="00C63480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 xml:space="preserve">Seating </w:t>
            </w:r>
            <w:r w:rsidR="00247F49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c</w:t>
            </w:r>
            <w:r w:rsidRPr="00C63480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apacity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EB31" w14:textId="39AD964A" w:rsidR="0019345B" w:rsidRPr="00C63480" w:rsidRDefault="0019345B" w:rsidP="003219B4">
            <w:pPr>
              <w:pStyle w:val="NoSpacing"/>
              <w:jc w:val="center"/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</w:pPr>
            <w:r w:rsidRPr="00C6348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5</w:t>
            </w:r>
          </w:p>
        </w:tc>
      </w:tr>
      <w:tr w:rsidR="00CD0F02" w:rsidRPr="00C63480" w14:paraId="54AE2AF7" w14:textId="77777777" w:rsidTr="003219B4">
        <w:trPr>
          <w:trHeight w:val="27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3B65" w14:textId="0628CD9B" w:rsidR="00CD0F02" w:rsidRPr="003D5763" w:rsidRDefault="00CD0F02" w:rsidP="003F6F4D">
            <w:pPr>
              <w:pStyle w:val="NoSpacing"/>
              <w:ind w:left="880"/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7426A">
              <w:rPr>
                <w:rFonts w:ascii="Nissan Brand Regular" w:hAnsi="Nissan Brand Regular"/>
                <w:b/>
                <w:color w:val="000000" w:themeColor="text1"/>
                <w:sz w:val="20"/>
                <w:szCs w:val="20"/>
              </w:rPr>
              <w:t>Warranty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6FA7" w14:textId="7B043A74" w:rsidR="00CD0F02" w:rsidRPr="003D5763" w:rsidRDefault="00F63520" w:rsidP="00F63520">
            <w:pPr>
              <w:pStyle w:val="NoSpacing"/>
              <w:jc w:val="center"/>
              <w:rPr>
                <w:rFonts w:ascii="Nissan Brand Regular" w:hAnsi="Nissan Brand Regular"/>
                <w:color w:val="000000" w:themeColor="text1"/>
                <w:sz w:val="20"/>
                <w:szCs w:val="20"/>
                <w:highlight w:val="yellow"/>
              </w:rPr>
            </w:pPr>
            <w:r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3</w:t>
            </w:r>
            <w:r w:rsidR="00CD0F02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</w:t>
            </w:r>
            <w:r w:rsidR="004F2297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y</w:t>
            </w:r>
            <w:r w:rsidR="00CD0F02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ears / </w:t>
            </w:r>
            <w:r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100</w:t>
            </w:r>
            <w:r w:rsidR="00CD0F02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,</w:t>
            </w:r>
            <w:r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000</w:t>
            </w:r>
            <w:r w:rsidR="004F2297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 xml:space="preserve"> </w:t>
            </w:r>
            <w:r w:rsidR="00CD0F02" w:rsidRPr="00F63520">
              <w:rPr>
                <w:rFonts w:ascii="Nissan Brand Regular" w:hAnsi="Nissan Brand Regular"/>
                <w:color w:val="000000" w:themeColor="text1"/>
                <w:sz w:val="20"/>
                <w:szCs w:val="20"/>
              </w:rPr>
              <w:t>km</w:t>
            </w:r>
          </w:p>
        </w:tc>
      </w:tr>
    </w:tbl>
    <w:p w14:paraId="590AD703" w14:textId="77777777" w:rsidR="00262DF9" w:rsidRDefault="00262DF9" w:rsidP="00CD0F02">
      <w:pPr>
        <w:pStyle w:val="NoSpacing"/>
        <w:rPr>
          <w:rFonts w:ascii="Nissan Brand Regular" w:hAnsi="Nissan Brand Regular"/>
          <w:b/>
          <w:sz w:val="20"/>
          <w:szCs w:val="20"/>
          <w:vertAlign w:val="superscript"/>
        </w:rPr>
      </w:pPr>
    </w:p>
    <w:p w14:paraId="7E368AE9" w14:textId="4332A8D5" w:rsidR="000A3E8C" w:rsidRPr="000E7B78" w:rsidRDefault="000A3E8C" w:rsidP="00D860F0">
      <w:pPr>
        <w:pStyle w:val="NoSpacing"/>
        <w:ind w:left="142" w:hanging="142"/>
        <w:rPr>
          <w:rFonts w:ascii="Nissan Brand Regular" w:hAnsi="Nissan Brand Regular"/>
          <w:b/>
          <w:sz w:val="20"/>
          <w:szCs w:val="20"/>
        </w:rPr>
      </w:pPr>
      <w:r>
        <w:rPr>
          <w:rFonts w:ascii="Nissan Brand Regular" w:hAnsi="Nissan Brand Regular"/>
          <w:b/>
          <w:sz w:val="20"/>
          <w:szCs w:val="20"/>
          <w:vertAlign w:val="superscript"/>
        </w:rPr>
        <w:t>*</w:t>
      </w:r>
      <w:r w:rsidR="00B836D3">
        <w:rPr>
          <w:rFonts w:ascii="Nissan Brand Regular" w:hAnsi="Nissan Brand Regular"/>
          <w:b/>
          <w:sz w:val="20"/>
          <w:szCs w:val="20"/>
        </w:rPr>
        <w:tab/>
      </w:r>
      <w:r>
        <w:rPr>
          <w:rFonts w:ascii="Nissan Brand Regular" w:hAnsi="Nissan Brand Regular"/>
          <w:b/>
          <w:sz w:val="20"/>
          <w:szCs w:val="20"/>
        </w:rPr>
        <w:t>F</w:t>
      </w:r>
      <w:r w:rsidRPr="000A3E8C">
        <w:rPr>
          <w:rFonts w:ascii="Nissan Brand Regular" w:hAnsi="Nissan Brand Regular"/>
          <w:b/>
          <w:sz w:val="20"/>
          <w:szCs w:val="20"/>
        </w:rPr>
        <w:t>ree for seven years, then pay per use</w:t>
      </w:r>
      <w:r w:rsidR="00D045C9">
        <w:rPr>
          <w:rFonts w:ascii="Nissan Brand Regular" w:hAnsi="Nissan Brand Regular"/>
          <w:b/>
          <w:sz w:val="20"/>
          <w:szCs w:val="20"/>
        </w:rPr>
        <w:t>.</w:t>
      </w:r>
      <w:r w:rsidR="000E7B78">
        <w:rPr>
          <w:rFonts w:ascii="Nissan Brand Regular" w:hAnsi="Nissan Brand Regular"/>
          <w:b/>
          <w:sz w:val="20"/>
          <w:szCs w:val="20"/>
        </w:rPr>
        <w:t xml:space="preserve"> </w:t>
      </w:r>
      <w:r w:rsidR="000E7B78" w:rsidRPr="000E7B78">
        <w:rPr>
          <w:rFonts w:ascii="Nissan Brand Regular" w:hAnsi="Nissan Brand Regular"/>
          <w:b/>
          <w:sz w:val="20"/>
          <w:szCs w:val="20"/>
        </w:rPr>
        <w:t xml:space="preserve">Availability </w:t>
      </w:r>
      <w:r w:rsidR="000E7B78" w:rsidRPr="000E7B78">
        <w:rPr>
          <w:rStyle w:val="Emphasis"/>
          <w:b/>
          <w:i w:val="0"/>
        </w:rPr>
        <w:t>d</w:t>
      </w:r>
      <w:r w:rsidR="000E7B78" w:rsidRPr="000E7B78">
        <w:rPr>
          <w:rStyle w:val="Emphasis"/>
          <w:b/>
          <w:i w:val="0"/>
        </w:rPr>
        <w:t>epending</w:t>
      </w:r>
      <w:r w:rsidR="000E7B78" w:rsidRPr="000E7B78">
        <w:rPr>
          <w:rStyle w:val="st"/>
          <w:b/>
        </w:rPr>
        <w:t xml:space="preserve"> on your </w:t>
      </w:r>
      <w:r w:rsidR="000E7B78" w:rsidRPr="000E7B78">
        <w:rPr>
          <w:rStyle w:val="Emphasis"/>
          <w:b/>
        </w:rPr>
        <w:t>country</w:t>
      </w:r>
      <w:r w:rsidR="000E7B78" w:rsidRPr="000E7B78">
        <w:rPr>
          <w:rStyle w:val="st"/>
          <w:b/>
        </w:rPr>
        <w:t xml:space="preserve"> or region</w:t>
      </w:r>
      <w:r w:rsidR="000E7B78" w:rsidRPr="000E7B78">
        <w:rPr>
          <w:rStyle w:val="st"/>
          <w:b/>
        </w:rPr>
        <w:t>.</w:t>
      </w:r>
    </w:p>
    <w:p w14:paraId="3F89CB59" w14:textId="0DD6F07E" w:rsidR="000A3E8C" w:rsidRDefault="000A3E8C" w:rsidP="00D860F0">
      <w:pPr>
        <w:pStyle w:val="NoSpacing"/>
        <w:ind w:left="142" w:hanging="142"/>
        <w:rPr>
          <w:rFonts w:ascii="Nissan Brand Regular" w:hAnsi="Nissan Brand Regular"/>
          <w:b/>
          <w:sz w:val="20"/>
          <w:szCs w:val="20"/>
        </w:rPr>
      </w:pPr>
      <w:r>
        <w:rPr>
          <w:rFonts w:ascii="Nissan Brand Regular" w:hAnsi="Nissan Brand Regular"/>
          <w:b/>
          <w:sz w:val="20"/>
          <w:szCs w:val="20"/>
          <w:vertAlign w:val="superscript"/>
        </w:rPr>
        <w:t>**</w:t>
      </w:r>
      <w:r w:rsidR="00D860F0">
        <w:rPr>
          <w:rFonts w:ascii="Nissan Brand Regular" w:hAnsi="Nissan Brand Regular"/>
          <w:b/>
          <w:sz w:val="20"/>
          <w:szCs w:val="20"/>
        </w:rPr>
        <w:tab/>
      </w:r>
      <w:r>
        <w:rPr>
          <w:rFonts w:ascii="Nissan Brand Regular" w:hAnsi="Nissan Brand Regular"/>
          <w:b/>
          <w:sz w:val="20"/>
          <w:szCs w:val="20"/>
        </w:rPr>
        <w:t>F</w:t>
      </w:r>
      <w:r w:rsidRPr="000A3E8C">
        <w:rPr>
          <w:rFonts w:ascii="Nissan Brand Regular" w:hAnsi="Nissan Brand Regular"/>
          <w:b/>
          <w:sz w:val="20"/>
          <w:szCs w:val="20"/>
        </w:rPr>
        <w:t xml:space="preserve">ree for </w:t>
      </w:r>
      <w:r w:rsidR="00DE3F58">
        <w:rPr>
          <w:rFonts w:ascii="Nissan Brand Regular" w:hAnsi="Nissan Brand Regular"/>
          <w:b/>
          <w:sz w:val="20"/>
          <w:szCs w:val="20"/>
        </w:rPr>
        <w:t>three</w:t>
      </w:r>
      <w:r w:rsidRPr="000A3E8C">
        <w:rPr>
          <w:rFonts w:ascii="Nissan Brand Regular" w:hAnsi="Nissan Brand Regular"/>
          <w:b/>
          <w:sz w:val="20"/>
          <w:szCs w:val="20"/>
        </w:rPr>
        <w:t xml:space="preserve"> years, then pay per use</w:t>
      </w:r>
      <w:r w:rsidR="00D045C9">
        <w:rPr>
          <w:rFonts w:ascii="Nissan Brand Regular" w:hAnsi="Nissan Brand Regular"/>
          <w:b/>
          <w:sz w:val="20"/>
          <w:szCs w:val="20"/>
        </w:rPr>
        <w:t>.</w:t>
      </w:r>
      <w:r w:rsidR="000E7B78">
        <w:rPr>
          <w:rFonts w:ascii="Nissan Brand Regular" w:hAnsi="Nissan Brand Regular"/>
          <w:b/>
          <w:sz w:val="20"/>
          <w:szCs w:val="20"/>
        </w:rPr>
        <w:t xml:space="preserve"> </w:t>
      </w:r>
      <w:r w:rsidR="000E7B78" w:rsidRPr="000E7B78">
        <w:rPr>
          <w:rFonts w:ascii="Nissan Brand Regular" w:hAnsi="Nissan Brand Regular"/>
          <w:b/>
          <w:sz w:val="20"/>
          <w:szCs w:val="20"/>
        </w:rPr>
        <w:t xml:space="preserve">Availability </w:t>
      </w:r>
      <w:r w:rsidR="000E7B78" w:rsidRPr="000E7B78">
        <w:rPr>
          <w:rStyle w:val="Emphasis"/>
          <w:b/>
          <w:i w:val="0"/>
        </w:rPr>
        <w:t>depending</w:t>
      </w:r>
      <w:r w:rsidR="000E7B78" w:rsidRPr="000E7B78">
        <w:rPr>
          <w:rStyle w:val="st"/>
          <w:b/>
        </w:rPr>
        <w:t xml:space="preserve"> on your </w:t>
      </w:r>
      <w:r w:rsidR="000E7B78" w:rsidRPr="000E7B78">
        <w:rPr>
          <w:rStyle w:val="Emphasis"/>
          <w:b/>
        </w:rPr>
        <w:t>country</w:t>
      </w:r>
      <w:r w:rsidR="000E7B78" w:rsidRPr="000E7B78">
        <w:rPr>
          <w:rStyle w:val="st"/>
          <w:b/>
        </w:rPr>
        <w:t xml:space="preserve"> or region.</w:t>
      </w:r>
    </w:p>
    <w:p w14:paraId="71CD7699" w14:textId="431E743B" w:rsidR="006C0BDC" w:rsidRPr="006C0BDC" w:rsidRDefault="006C0BDC" w:rsidP="00D860F0">
      <w:pPr>
        <w:pStyle w:val="NoSpacing"/>
        <w:ind w:left="142" w:hanging="142"/>
        <w:rPr>
          <w:rFonts w:ascii="Nissan Brand Regular" w:hAnsi="Nissan Brand Regular"/>
          <w:b/>
          <w:sz w:val="20"/>
          <w:szCs w:val="20"/>
        </w:rPr>
      </w:pPr>
      <w:r w:rsidRPr="00AF0EF7">
        <w:rPr>
          <w:rFonts w:ascii="Nissan Brand Regular" w:hAnsi="Nissan Brand Regular"/>
          <w:b/>
          <w:sz w:val="20"/>
          <w:szCs w:val="20"/>
          <w:vertAlign w:val="superscript"/>
        </w:rPr>
        <w:t xml:space="preserve">*** </w:t>
      </w:r>
      <w:r>
        <w:rPr>
          <w:rFonts w:ascii="Nissan Brand Regular" w:hAnsi="Nissan Brand Regular"/>
          <w:b/>
          <w:sz w:val="20"/>
          <w:szCs w:val="20"/>
        </w:rPr>
        <w:t>Paid only</w:t>
      </w:r>
      <w:r w:rsidR="000E7B78" w:rsidRPr="000E7B78">
        <w:rPr>
          <w:rFonts w:ascii="Nissan Brand Regular" w:hAnsi="Nissan Brand Regular"/>
          <w:b/>
          <w:sz w:val="20"/>
          <w:szCs w:val="20"/>
        </w:rPr>
        <w:t xml:space="preserve"> </w:t>
      </w:r>
      <w:r w:rsidR="000E7B78" w:rsidRPr="000E7B78">
        <w:rPr>
          <w:rFonts w:ascii="Nissan Brand Regular" w:hAnsi="Nissan Brand Regular"/>
          <w:b/>
          <w:sz w:val="20"/>
          <w:szCs w:val="20"/>
        </w:rPr>
        <w:t xml:space="preserve">Availability </w:t>
      </w:r>
      <w:r w:rsidR="000E7B78" w:rsidRPr="000E7B78">
        <w:rPr>
          <w:rStyle w:val="Emphasis"/>
          <w:b/>
          <w:i w:val="0"/>
        </w:rPr>
        <w:t>depending</w:t>
      </w:r>
      <w:r w:rsidR="000E7B78" w:rsidRPr="000E7B78">
        <w:rPr>
          <w:rStyle w:val="st"/>
          <w:b/>
        </w:rPr>
        <w:t xml:space="preserve"> on your </w:t>
      </w:r>
      <w:r w:rsidR="000E7B78" w:rsidRPr="000E7B78">
        <w:rPr>
          <w:rStyle w:val="Emphasis"/>
          <w:b/>
        </w:rPr>
        <w:t>country</w:t>
      </w:r>
      <w:r w:rsidR="000E7B78" w:rsidRPr="000E7B78">
        <w:rPr>
          <w:rStyle w:val="st"/>
          <w:b/>
        </w:rPr>
        <w:t xml:space="preserve"> or region.</w:t>
      </w:r>
    </w:p>
    <w:p w14:paraId="455D060D" w14:textId="421D718A" w:rsidR="009B197E" w:rsidRPr="003403DF" w:rsidRDefault="009B197E" w:rsidP="00D860F0">
      <w:pPr>
        <w:pStyle w:val="NoSpacing"/>
        <w:ind w:left="142" w:hanging="142"/>
        <w:rPr>
          <w:rFonts w:ascii="Nissan Brand Regular" w:hAnsi="Nissan Brand Regular"/>
          <w:b/>
          <w:sz w:val="20"/>
          <w:szCs w:val="20"/>
        </w:rPr>
      </w:pPr>
      <w:r>
        <w:rPr>
          <w:rFonts w:ascii="Nissan Brand Regular" w:hAnsi="Nissan Brand Regular"/>
          <w:b/>
          <w:sz w:val="20"/>
          <w:szCs w:val="20"/>
          <w:vertAlign w:val="superscript"/>
        </w:rPr>
        <w:t>1</w:t>
      </w:r>
      <w:r w:rsidRPr="00463298">
        <w:rPr>
          <w:rFonts w:ascii="Nissan Brand Regular" w:hAnsi="Nissan Brand Regular"/>
          <w:b/>
          <w:sz w:val="20"/>
          <w:szCs w:val="20"/>
          <w:vertAlign w:val="superscript"/>
        </w:rPr>
        <w:t xml:space="preserve"> </w:t>
      </w:r>
      <w:r w:rsidR="00D860F0">
        <w:rPr>
          <w:rFonts w:ascii="Nissan Brand Regular" w:hAnsi="Nissan Brand Regular"/>
          <w:b/>
          <w:sz w:val="20"/>
          <w:szCs w:val="20"/>
          <w:vertAlign w:val="superscript"/>
        </w:rPr>
        <w:tab/>
      </w:r>
      <w:r w:rsidR="0057577C">
        <w:rPr>
          <w:rFonts w:ascii="Nissan Brand Regular" w:hAnsi="Nissan Brand Regular"/>
          <w:b/>
          <w:sz w:val="20"/>
          <w:szCs w:val="20"/>
        </w:rPr>
        <w:t>Over Torque function provides an additional 20 Nm</w:t>
      </w:r>
      <w:r w:rsidR="00AE1C37">
        <w:rPr>
          <w:rFonts w:ascii="Nissan Brand Regular" w:hAnsi="Nissan Brand Regular"/>
          <w:b/>
          <w:sz w:val="20"/>
          <w:szCs w:val="20"/>
        </w:rPr>
        <w:t xml:space="preserve"> for 25 seconds upon application of full throttle. The function is applied from second gear through to the longest gear</w:t>
      </w:r>
      <w:r w:rsidR="007B7194">
        <w:rPr>
          <w:rFonts w:ascii="Nissan Brand Regular" w:hAnsi="Nissan Brand Regular"/>
          <w:b/>
          <w:sz w:val="20"/>
          <w:szCs w:val="20"/>
        </w:rPr>
        <w:t>.</w:t>
      </w:r>
    </w:p>
    <w:p w14:paraId="29FC1607" w14:textId="025DDF51" w:rsidR="00273D93" w:rsidRPr="00CD0F02" w:rsidRDefault="0048508F" w:rsidP="00D860F0">
      <w:pPr>
        <w:pStyle w:val="NoSpacing"/>
        <w:ind w:left="142" w:hanging="142"/>
        <w:rPr>
          <w:rFonts w:ascii="Nissan Brand Regular" w:hAnsi="Nissan Brand Regular"/>
          <w:b/>
          <w:sz w:val="20"/>
          <w:szCs w:val="20"/>
        </w:rPr>
      </w:pPr>
      <w:r>
        <w:rPr>
          <w:rFonts w:ascii="Nissan Brand Regular" w:hAnsi="Nissan Brand Regular"/>
          <w:b/>
          <w:sz w:val="20"/>
          <w:szCs w:val="20"/>
          <w:vertAlign w:val="superscript"/>
        </w:rPr>
        <w:t>2</w:t>
      </w:r>
      <w:r w:rsidR="00463298" w:rsidRPr="00463298">
        <w:rPr>
          <w:rFonts w:ascii="Nissan Brand Regular" w:hAnsi="Nissan Brand Regular"/>
          <w:b/>
          <w:sz w:val="20"/>
          <w:szCs w:val="20"/>
          <w:vertAlign w:val="superscript"/>
        </w:rPr>
        <w:t xml:space="preserve"> </w:t>
      </w:r>
      <w:r w:rsidR="00D860F0">
        <w:rPr>
          <w:rFonts w:ascii="Nissan Brand Regular" w:hAnsi="Nissan Brand Regular"/>
          <w:b/>
          <w:sz w:val="20"/>
          <w:szCs w:val="20"/>
          <w:vertAlign w:val="superscript"/>
        </w:rPr>
        <w:tab/>
      </w:r>
      <w:r w:rsidR="006361D1">
        <w:rPr>
          <w:rFonts w:ascii="Nissan Brand Regular" w:hAnsi="Nissan Brand Regular"/>
          <w:b/>
          <w:sz w:val="20"/>
          <w:szCs w:val="20"/>
        </w:rPr>
        <w:t>19 inch standard application on Tekna according to country</w:t>
      </w:r>
    </w:p>
    <w:sectPr w:rsidR="00273D93" w:rsidRPr="00CD0F02" w:rsidSect="00921F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128D8" w14:textId="77777777" w:rsidR="00832716" w:rsidRDefault="00832716" w:rsidP="00CD0F02">
      <w:pPr>
        <w:spacing w:after="0" w:line="240" w:lineRule="auto"/>
      </w:pPr>
      <w:r>
        <w:separator/>
      </w:r>
    </w:p>
  </w:endnote>
  <w:endnote w:type="continuationSeparator" w:id="0">
    <w:p w14:paraId="1ED36325" w14:textId="77777777" w:rsidR="00832716" w:rsidRDefault="00832716" w:rsidP="00CD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ssan Brand Regular">
    <w:altName w:val="Calib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A1021" w14:textId="77777777" w:rsidR="000E7B78" w:rsidRDefault="000E7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7EFB" w14:textId="448024DD" w:rsidR="000E7B78" w:rsidRDefault="000E7B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12FC51" wp14:editId="061F044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ebb429c9d256efecc7c04ad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A2AE49" w14:textId="37EE604C" w:rsidR="000E7B78" w:rsidRPr="000E7B78" w:rsidRDefault="000E7B78" w:rsidP="000E7B7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E7B78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2FC51" id="_x0000_t202" coordsize="21600,21600" o:spt="202" path="m,l,21600r21600,l21600,xe">
              <v:stroke joinstyle="miter"/>
              <v:path gradientshapeok="t" o:connecttype="rect"/>
            </v:shapetype>
            <v:shape id="MSIPCMeebb429c9d256efecc7c04ad" o:spid="_x0000_s1026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" o:allowincell="f" filled="f" stroked="f" strokeweight=".5pt">
              <v:fill o:detectmouseclick="t"/>
              <v:textbox inset=",0,20pt,0">
                <w:txbxContent>
                  <w:p w14:paraId="6DA2AE49" w14:textId="37EE604C" w:rsidR="000E7B78" w:rsidRPr="000E7B78" w:rsidRDefault="000E7B78" w:rsidP="000E7B78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0E7B78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20B8" w14:textId="77777777" w:rsidR="000E7B78" w:rsidRDefault="000E7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F5198" w14:textId="77777777" w:rsidR="00832716" w:rsidRDefault="00832716" w:rsidP="00CD0F02">
      <w:pPr>
        <w:spacing w:after="0" w:line="240" w:lineRule="auto"/>
      </w:pPr>
      <w:r>
        <w:separator/>
      </w:r>
    </w:p>
  </w:footnote>
  <w:footnote w:type="continuationSeparator" w:id="0">
    <w:p w14:paraId="40B59C34" w14:textId="77777777" w:rsidR="00832716" w:rsidRDefault="00832716" w:rsidP="00CD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2823" w14:textId="77777777" w:rsidR="000E7B78" w:rsidRDefault="000E7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5D0B4" w14:textId="77777777" w:rsidR="000E7B78" w:rsidRDefault="000E7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1CEA" w14:textId="77777777" w:rsidR="000E7B78" w:rsidRDefault="000E7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969"/>
    <w:multiLevelType w:val="hybridMultilevel"/>
    <w:tmpl w:val="8474C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103B"/>
    <w:multiLevelType w:val="hybridMultilevel"/>
    <w:tmpl w:val="D4347848"/>
    <w:lvl w:ilvl="0" w:tplc="BCAE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829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AE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0A3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EA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4E2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EA4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0C9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C2F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B224C2"/>
    <w:multiLevelType w:val="hybridMultilevel"/>
    <w:tmpl w:val="CB645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A641F"/>
    <w:multiLevelType w:val="hybridMultilevel"/>
    <w:tmpl w:val="A91C343E"/>
    <w:lvl w:ilvl="0" w:tplc="90EE6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67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C69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4C3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292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74B0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AB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2A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C06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6409CC"/>
    <w:multiLevelType w:val="hybridMultilevel"/>
    <w:tmpl w:val="F0822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6E1D"/>
    <w:multiLevelType w:val="hybridMultilevel"/>
    <w:tmpl w:val="1916BEE8"/>
    <w:lvl w:ilvl="0" w:tplc="46405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44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8CD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E28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EE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8CFF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2F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82F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D8B0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8F57B84"/>
    <w:multiLevelType w:val="hybridMultilevel"/>
    <w:tmpl w:val="A30A4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B08ED"/>
    <w:multiLevelType w:val="hybridMultilevel"/>
    <w:tmpl w:val="4B4ADD32"/>
    <w:lvl w:ilvl="0" w:tplc="622E0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6C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44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94A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C5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CA5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667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29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E23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3131507"/>
    <w:multiLevelType w:val="hybridMultilevel"/>
    <w:tmpl w:val="BF666300"/>
    <w:lvl w:ilvl="0" w:tplc="62F60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A0F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00E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6C2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46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230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06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E6E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AC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D4E0768"/>
    <w:multiLevelType w:val="hybridMultilevel"/>
    <w:tmpl w:val="C244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25F44"/>
    <w:multiLevelType w:val="hybridMultilevel"/>
    <w:tmpl w:val="FD92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C0E8D"/>
    <w:multiLevelType w:val="hybridMultilevel"/>
    <w:tmpl w:val="DA465832"/>
    <w:lvl w:ilvl="0" w:tplc="C8283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67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C477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AE5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6C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26CD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02B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89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B8C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C6D6812"/>
    <w:multiLevelType w:val="hybridMultilevel"/>
    <w:tmpl w:val="6A76A814"/>
    <w:lvl w:ilvl="0" w:tplc="B70A8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EC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7EA8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D47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43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CA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624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476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856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02"/>
    <w:rsid w:val="000201FE"/>
    <w:rsid w:val="000A3E8C"/>
    <w:rsid w:val="000B0D32"/>
    <w:rsid w:val="000C1FB3"/>
    <w:rsid w:val="000C3D27"/>
    <w:rsid w:val="000E7B78"/>
    <w:rsid w:val="00134054"/>
    <w:rsid w:val="0017426A"/>
    <w:rsid w:val="00174588"/>
    <w:rsid w:val="0019345B"/>
    <w:rsid w:val="00195819"/>
    <w:rsid w:val="00195FC8"/>
    <w:rsid w:val="001A72C5"/>
    <w:rsid w:val="001B768D"/>
    <w:rsid w:val="00203377"/>
    <w:rsid w:val="00247F49"/>
    <w:rsid w:val="00262DF9"/>
    <w:rsid w:val="00284BF2"/>
    <w:rsid w:val="002B4FE5"/>
    <w:rsid w:val="002B67F9"/>
    <w:rsid w:val="002D2309"/>
    <w:rsid w:val="002E7FA4"/>
    <w:rsid w:val="003403DF"/>
    <w:rsid w:val="00347C12"/>
    <w:rsid w:val="003B5EA1"/>
    <w:rsid w:val="003B632F"/>
    <w:rsid w:val="003D5763"/>
    <w:rsid w:val="003F6F4D"/>
    <w:rsid w:val="00415CF3"/>
    <w:rsid w:val="00433017"/>
    <w:rsid w:val="0044498B"/>
    <w:rsid w:val="00463298"/>
    <w:rsid w:val="0048508F"/>
    <w:rsid w:val="00492AFA"/>
    <w:rsid w:val="004D2C3F"/>
    <w:rsid w:val="004F2297"/>
    <w:rsid w:val="00566A13"/>
    <w:rsid w:val="0057577C"/>
    <w:rsid w:val="005C2A85"/>
    <w:rsid w:val="005F3B53"/>
    <w:rsid w:val="00627E06"/>
    <w:rsid w:val="006361D1"/>
    <w:rsid w:val="006519F0"/>
    <w:rsid w:val="00656D60"/>
    <w:rsid w:val="00660F08"/>
    <w:rsid w:val="00684876"/>
    <w:rsid w:val="006C0BDC"/>
    <w:rsid w:val="007175E8"/>
    <w:rsid w:val="0074747D"/>
    <w:rsid w:val="00771D29"/>
    <w:rsid w:val="007B7194"/>
    <w:rsid w:val="007F1393"/>
    <w:rsid w:val="00832716"/>
    <w:rsid w:val="00844D29"/>
    <w:rsid w:val="0086289E"/>
    <w:rsid w:val="00886976"/>
    <w:rsid w:val="0090016C"/>
    <w:rsid w:val="00903FB2"/>
    <w:rsid w:val="00920390"/>
    <w:rsid w:val="00921F12"/>
    <w:rsid w:val="00976B3A"/>
    <w:rsid w:val="009B197E"/>
    <w:rsid w:val="009F00C2"/>
    <w:rsid w:val="00A06D66"/>
    <w:rsid w:val="00A2179D"/>
    <w:rsid w:val="00A30566"/>
    <w:rsid w:val="00A30D61"/>
    <w:rsid w:val="00A523BB"/>
    <w:rsid w:val="00A8425F"/>
    <w:rsid w:val="00A95B5F"/>
    <w:rsid w:val="00AE1C37"/>
    <w:rsid w:val="00AE5753"/>
    <w:rsid w:val="00AF0EF7"/>
    <w:rsid w:val="00AF22B9"/>
    <w:rsid w:val="00B17841"/>
    <w:rsid w:val="00B662EB"/>
    <w:rsid w:val="00B836D3"/>
    <w:rsid w:val="00BD2973"/>
    <w:rsid w:val="00BE416C"/>
    <w:rsid w:val="00BF0B70"/>
    <w:rsid w:val="00C60241"/>
    <w:rsid w:val="00C905F1"/>
    <w:rsid w:val="00C92A49"/>
    <w:rsid w:val="00CA6855"/>
    <w:rsid w:val="00CC31B1"/>
    <w:rsid w:val="00CC33D7"/>
    <w:rsid w:val="00CD0F02"/>
    <w:rsid w:val="00D045C9"/>
    <w:rsid w:val="00D32809"/>
    <w:rsid w:val="00D860F0"/>
    <w:rsid w:val="00DE3F58"/>
    <w:rsid w:val="00DE44B4"/>
    <w:rsid w:val="00E460AE"/>
    <w:rsid w:val="00E8337D"/>
    <w:rsid w:val="00E9389F"/>
    <w:rsid w:val="00E93903"/>
    <w:rsid w:val="00EB12B9"/>
    <w:rsid w:val="00EC15E3"/>
    <w:rsid w:val="00ED1587"/>
    <w:rsid w:val="00ED31CB"/>
    <w:rsid w:val="00ED704C"/>
    <w:rsid w:val="00F43AB3"/>
    <w:rsid w:val="00F52046"/>
    <w:rsid w:val="00F63520"/>
    <w:rsid w:val="00F75286"/>
    <w:rsid w:val="00F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1F2C6E"/>
  <w15:chartTrackingRefBased/>
  <w15:docId w15:val="{747D959E-E3CE-4AE5-8491-7851EA7A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F02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F02"/>
    <w:pPr>
      <w:keepNext/>
      <w:keepLines/>
      <w:spacing w:before="40" w:after="0"/>
      <w:outlineLvl w:val="1"/>
    </w:pPr>
    <w:rPr>
      <w:rFonts w:ascii="Nissan Brand Regular" w:eastAsiaTheme="majorEastAsia" w:hAnsi="Nissan Brand Regular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0F02"/>
    <w:rPr>
      <w:rFonts w:ascii="Nissan Brand Regular" w:eastAsiaTheme="majorEastAsia" w:hAnsi="Nissan Brand Regular" w:cstheme="majorBidi"/>
      <w:sz w:val="24"/>
      <w:szCs w:val="26"/>
      <w:lang w:val="en-GB"/>
    </w:rPr>
  </w:style>
  <w:style w:type="paragraph" w:styleId="NoSpacing">
    <w:name w:val="No Spacing"/>
    <w:uiPriority w:val="1"/>
    <w:qFormat/>
    <w:rsid w:val="00CD0F02"/>
    <w:pPr>
      <w:spacing w:after="0" w:line="240" w:lineRule="auto"/>
    </w:pPr>
    <w:rPr>
      <w:rFonts w:eastAsiaTheme="minorEastAsia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CD0F02"/>
    <w:pPr>
      <w:spacing w:after="0" w:line="240" w:lineRule="auto"/>
    </w:pPr>
    <w:rPr>
      <w:rFonts w:eastAsiaTheme="minorEastAs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D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F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2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FA"/>
    <w:rPr>
      <w:lang w:val="en-GB"/>
    </w:rPr>
  </w:style>
  <w:style w:type="paragraph" w:styleId="ListParagraph">
    <w:name w:val="List Paragraph"/>
    <w:basedOn w:val="Normal"/>
    <w:uiPriority w:val="34"/>
    <w:qFormat/>
    <w:rsid w:val="000C3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7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C12"/>
    <w:rPr>
      <w:sz w:val="20"/>
      <w:szCs w:val="20"/>
      <w:lang w:val="en-GB"/>
    </w:rPr>
  </w:style>
  <w:style w:type="character" w:customStyle="1" w:styleId="st">
    <w:name w:val="st"/>
    <w:basedOn w:val="DefaultParagraphFont"/>
    <w:rsid w:val="000E7B78"/>
  </w:style>
  <w:style w:type="character" w:styleId="Emphasis">
    <w:name w:val="Emphasis"/>
    <w:basedOn w:val="DefaultParagraphFont"/>
    <w:uiPriority w:val="20"/>
    <w:qFormat/>
    <w:rsid w:val="000E7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82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1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3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38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90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4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6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AB07A3DE4C14FB2553B29167BFEAD" ma:contentTypeVersion="8" ma:contentTypeDescription="Create a new document." ma:contentTypeScope="" ma:versionID="3f744062128ab5de89feeb7fe094189c">
  <xsd:schema xmlns:xsd="http://www.w3.org/2001/XMLSchema" xmlns:xs="http://www.w3.org/2001/XMLSchema" xmlns:p="http://schemas.microsoft.com/office/2006/metadata/properties" xmlns:ns3="059de928-67c6-436e-b784-6659fb6c3aa5" targetNamespace="http://schemas.microsoft.com/office/2006/metadata/properties" ma:root="true" ma:fieldsID="f2f2428dafda848a9e2c30a0b897282b" ns3:_="">
    <xsd:import namespace="059de928-67c6-436e-b784-6659fb6c3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de928-67c6-436e-b784-6659fb6c3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48489-219B-4828-B8EA-9A628EA30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de928-67c6-436e-b784-6659fb6c3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B0D18-AAD9-4E30-8F0C-6F602B8AC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A9FFD-F2FF-4146-A952-81CA09B8A1E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59de928-67c6-436e-b784-6659fb6c3a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Charlotte</dc:creator>
  <cp:keywords/>
  <dc:description/>
  <cp:lastModifiedBy>PALIJAN Mateja</cp:lastModifiedBy>
  <cp:revision>2</cp:revision>
  <cp:lastPrinted>2019-08-28T15:10:00Z</cp:lastPrinted>
  <dcterms:created xsi:type="dcterms:W3CDTF">2019-09-03T15:55:00Z</dcterms:created>
  <dcterms:modified xsi:type="dcterms:W3CDTF">2019-09-03T15:55:00Z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MSIP_Label_a5eeb3e6-85f8-4106-953e-4f1eacb9bdc3_Enabled">
    <vt:lpwstr>True</vt:lpwstr>
  </property>
  <property fmtid="{D5CDD505-2E9C-101B-9397-08002B2CF9AE}" pid="10" name="MSIP_Label_a5eeb3e6-85f8-4106-953e-4f1eacb9bdc3_SiteId">
    <vt:lpwstr>d6b0bbee-7cd9-4d60-bce6-4a67b543e2ae</vt:lpwstr>
  </property>
  <property fmtid="{D5CDD505-2E9C-101B-9397-08002B2CF9AE}" pid="11" name="MSIP_Label_a5eeb3e6-85f8-4106-953e-4f1eacb9bdc3_Owner">
    <vt:lpwstr>mateja.palijan@nissan-adriatic.com</vt:lpwstr>
  </property>
  <property fmtid="{D5CDD505-2E9C-101B-9397-08002B2CF9AE}" pid="12" name="MSIP_Label_a5eeb3e6-85f8-4106-953e-4f1eacb9bdc3_SetDate">
    <vt:lpwstr>2019-09-03T15:55:30.0242595Z</vt:lpwstr>
  </property>
  <property fmtid="{D5CDD505-2E9C-101B-9397-08002B2CF9AE}" pid="13" name="MSIP_Label_a5eeb3e6-85f8-4106-953e-4f1eacb9bdc3_Name">
    <vt:lpwstr>Confidential C</vt:lpwstr>
  </property>
  <property fmtid="{D5CDD505-2E9C-101B-9397-08002B2CF9AE}" pid="14" name="MSIP_Label_a5eeb3e6-85f8-4106-953e-4f1eacb9bdc3_Application">
    <vt:lpwstr>Microsoft Azure Information Protection</vt:lpwstr>
  </property>
  <property fmtid="{D5CDD505-2E9C-101B-9397-08002B2CF9AE}" pid="15" name="MSIP_Label_a5eeb3e6-85f8-4106-953e-4f1eacb9bdc3_Extended_MSFT_Method">
    <vt:lpwstr>Automatic</vt:lpwstr>
  </property>
  <property fmtid="{D5CDD505-2E9C-101B-9397-08002B2CF9AE}" pid="16" name="MSIP_Label_fd1c0902-ed92-4fed-896d-2e7725de02d4_Enabled">
    <vt:lpwstr>True</vt:lpwstr>
  </property>
  <property fmtid="{D5CDD505-2E9C-101B-9397-08002B2CF9AE}" pid="17" name="MSIP_Label_fd1c0902-ed92-4fed-896d-2e7725de02d4_SiteId">
    <vt:lpwstr>d6b0bbee-7cd9-4d60-bce6-4a67b543e2ae</vt:lpwstr>
  </property>
  <property fmtid="{D5CDD505-2E9C-101B-9397-08002B2CF9AE}" pid="18" name="MSIP_Label_fd1c0902-ed92-4fed-896d-2e7725de02d4_Owner">
    <vt:lpwstr>mateja.palijan@nissan-adriatic.com</vt:lpwstr>
  </property>
  <property fmtid="{D5CDD505-2E9C-101B-9397-08002B2CF9AE}" pid="19" name="MSIP_Label_fd1c0902-ed92-4fed-896d-2e7725de02d4_SetDate">
    <vt:lpwstr>2019-09-03T15:55:30.0242595Z</vt:lpwstr>
  </property>
  <property fmtid="{D5CDD505-2E9C-101B-9397-08002B2CF9AE}" pid="20" name="MSIP_Label_fd1c0902-ed92-4fed-896d-2e7725de02d4_Name">
    <vt:lpwstr>Accessible to everybody</vt:lpwstr>
  </property>
  <property fmtid="{D5CDD505-2E9C-101B-9397-08002B2CF9AE}" pid="21" name="MSIP_Label_fd1c0902-ed92-4fed-896d-2e7725de02d4_Application">
    <vt:lpwstr>Microsoft Azure Information Protection</vt:lpwstr>
  </property>
  <property fmtid="{D5CDD505-2E9C-101B-9397-08002B2CF9AE}" pid="22" name="MSIP_Label_fd1c0902-ed92-4fed-896d-2e7725de02d4_Parent">
    <vt:lpwstr>a5eeb3e6-85f8-4106-953e-4f1eacb9bdc3</vt:lpwstr>
  </property>
  <property fmtid="{D5CDD505-2E9C-101B-9397-08002B2CF9AE}" pid="23" name="MSIP_Label_fd1c0902-ed92-4fed-896d-2e7725de02d4_Extended_MSFT_Method">
    <vt:lpwstr>Automatic</vt:lpwstr>
  </property>
  <property fmtid="{D5CDD505-2E9C-101B-9397-08002B2CF9AE}" pid="24" name="Sensitivity">
    <vt:lpwstr>Confidential C Accessible to everybody</vt:lpwstr>
  </property>
  <property fmtid="{D5CDD505-2E9C-101B-9397-08002B2CF9AE}" pid="25" name="ContentTypeId">
    <vt:lpwstr>0x010100EF0AB07A3DE4C14FB2553B29167BFEAD</vt:lpwstr>
  </property>
</Properties>
</file>