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0114E5" w14:textId="1E157983" w:rsidR="00F6339A" w:rsidRDefault="00F6339A" w:rsidP="00F6339A">
      <w:r w:rsidRPr="00F6339A">
        <w:rPr>
          <w:noProof/>
          <w:lang w:eastAsia="sl-SI"/>
        </w:rPr>
        <w:drawing>
          <wp:inline distT="0" distB="0" distL="0" distR="0" wp14:anchorId="3A7E2AF0" wp14:editId="349919F3">
            <wp:extent cx="5763986" cy="723900"/>
            <wp:effectExtent l="0" t="0" r="8255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354" cy="739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B6960" w14:textId="167C1EB9" w:rsidR="00F6339A" w:rsidRPr="00F234BF" w:rsidRDefault="007C2E27" w:rsidP="00F6339A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3. MAREC</w:t>
      </w:r>
      <w:r w:rsidR="00F6339A" w:rsidRPr="00F234BF">
        <w:rPr>
          <w:rFonts w:ascii="Arial" w:hAnsi="Arial" w:cs="Arial"/>
          <w:sz w:val="20"/>
          <w:szCs w:val="20"/>
        </w:rPr>
        <w:t xml:space="preserve"> 2020</w:t>
      </w:r>
    </w:p>
    <w:p w14:paraId="03639CA9" w14:textId="77777777" w:rsidR="00FF54C0" w:rsidRDefault="00FF54C0" w:rsidP="00F6339A">
      <w:pPr>
        <w:rPr>
          <w:rFonts w:ascii="Arial" w:hAnsi="Arial" w:cs="Arial"/>
        </w:rPr>
      </w:pPr>
    </w:p>
    <w:p w14:paraId="0AAAFF2B" w14:textId="138228CB" w:rsidR="00F6339A" w:rsidRPr="00B433A9" w:rsidRDefault="004662AE" w:rsidP="00F6339A">
      <w:pPr>
        <w:rPr>
          <w:rFonts w:ascii="Arial" w:hAnsi="Arial" w:cs="Arial"/>
          <w:b/>
          <w:bCs/>
          <w:sz w:val="32"/>
          <w:szCs w:val="32"/>
        </w:rPr>
      </w:pPr>
      <w:r w:rsidRPr="00B433A9">
        <w:rPr>
          <w:rFonts w:ascii="Arial" w:hAnsi="Arial" w:cs="Arial"/>
          <w:b/>
          <w:bCs/>
          <w:sz w:val="32"/>
          <w:szCs w:val="32"/>
        </w:rPr>
        <w:t>Program prireditve</w:t>
      </w:r>
    </w:p>
    <w:p w14:paraId="4A13D600" w14:textId="77777777" w:rsidR="00FF54C0" w:rsidRPr="00281240" w:rsidRDefault="00FF54C0" w:rsidP="00F6339A">
      <w:pPr>
        <w:rPr>
          <w:rFonts w:ascii="Arial" w:hAnsi="Arial" w:cs="Arial"/>
          <w:b/>
          <w:bCs/>
        </w:rPr>
      </w:pPr>
    </w:p>
    <w:p w14:paraId="276CE34A" w14:textId="242211DB" w:rsidR="00F6339A" w:rsidRPr="00281240" w:rsidRDefault="00B66E4E" w:rsidP="00F6339A">
      <w:pPr>
        <w:rPr>
          <w:rFonts w:ascii="Arial" w:hAnsi="Arial" w:cs="Arial"/>
        </w:rPr>
      </w:pPr>
      <w:r w:rsidRPr="00281240">
        <w:rPr>
          <w:rFonts w:ascii="Arial" w:hAnsi="Arial" w:cs="Arial"/>
          <w:b/>
          <w:bCs/>
        </w:rPr>
        <w:t xml:space="preserve">Sobota, </w:t>
      </w:r>
      <w:r w:rsidR="00F6339A" w:rsidRPr="00281240">
        <w:rPr>
          <w:rFonts w:ascii="Arial" w:hAnsi="Arial" w:cs="Arial"/>
          <w:b/>
          <w:bCs/>
        </w:rPr>
        <w:t>7.</w:t>
      </w:r>
      <w:r w:rsidRPr="00281240">
        <w:rPr>
          <w:rFonts w:ascii="Arial" w:hAnsi="Arial" w:cs="Arial"/>
          <w:b/>
          <w:bCs/>
        </w:rPr>
        <w:t xml:space="preserve"> marec </w:t>
      </w:r>
      <w:r w:rsidR="00F6339A" w:rsidRPr="00281240">
        <w:rPr>
          <w:rFonts w:ascii="Arial" w:hAnsi="Arial" w:cs="Arial"/>
          <w:b/>
          <w:bCs/>
        </w:rPr>
        <w:t>2020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6237"/>
      </w:tblGrid>
      <w:tr w:rsidR="00F6339A" w:rsidRPr="00281240" w14:paraId="6F9340C4" w14:textId="77777777" w:rsidTr="00F6339A"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84A81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15:00 do 15:30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EE851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Prijave tekmovalcev</w:t>
            </w:r>
          </w:p>
        </w:tc>
      </w:tr>
      <w:tr w:rsidR="00F6339A" w:rsidRPr="00281240" w14:paraId="1359A995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89B22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16:00 do 17:00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451F9" w14:textId="6A49A51C" w:rsidR="00F6339A" w:rsidRPr="00281240" w:rsidRDefault="00B66E4E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Težavnostna preizkušnja</w:t>
            </w:r>
            <w:r w:rsidR="00F6339A" w:rsidRPr="00281240">
              <w:rPr>
                <w:rFonts w:ascii="Arial" w:hAnsi="Arial" w:cs="Arial"/>
              </w:rPr>
              <w:t xml:space="preserve"> – prva vožnja</w:t>
            </w:r>
          </w:p>
        </w:tc>
      </w:tr>
      <w:tr w:rsidR="00F6339A" w:rsidRPr="00281240" w14:paraId="1D8101A3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B70B9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 xml:space="preserve">ob 17:30 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060DF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Zaključek</w:t>
            </w:r>
          </w:p>
        </w:tc>
      </w:tr>
    </w:tbl>
    <w:p w14:paraId="79288DA6" w14:textId="77777777" w:rsidR="00F6339A" w:rsidRPr="00281240" w:rsidRDefault="00F6339A" w:rsidP="00F6339A">
      <w:pPr>
        <w:rPr>
          <w:rFonts w:ascii="Arial" w:hAnsi="Arial" w:cs="Arial"/>
        </w:rPr>
      </w:pPr>
      <w:r w:rsidRPr="00281240">
        <w:rPr>
          <w:rFonts w:ascii="Arial" w:hAnsi="Arial" w:cs="Arial"/>
          <w:b/>
          <w:bCs/>
        </w:rPr>
        <w:t> </w:t>
      </w:r>
    </w:p>
    <w:p w14:paraId="5D485577" w14:textId="77777777" w:rsidR="00281240" w:rsidRPr="00281240" w:rsidRDefault="00281240" w:rsidP="00F6339A">
      <w:pPr>
        <w:rPr>
          <w:rFonts w:ascii="Arial" w:hAnsi="Arial" w:cs="Arial"/>
          <w:b/>
          <w:bCs/>
        </w:rPr>
      </w:pPr>
    </w:p>
    <w:p w14:paraId="23CF056E" w14:textId="61784051" w:rsidR="00F6339A" w:rsidRPr="00281240" w:rsidRDefault="00B66E4E" w:rsidP="00F6339A">
      <w:pPr>
        <w:rPr>
          <w:rFonts w:ascii="Arial" w:hAnsi="Arial" w:cs="Arial"/>
        </w:rPr>
      </w:pPr>
      <w:r w:rsidRPr="00281240">
        <w:rPr>
          <w:rFonts w:ascii="Arial" w:hAnsi="Arial" w:cs="Arial"/>
          <w:b/>
          <w:bCs/>
        </w:rPr>
        <w:t xml:space="preserve">Nedelja </w:t>
      </w:r>
      <w:r w:rsidR="00F6339A" w:rsidRPr="00281240">
        <w:rPr>
          <w:rFonts w:ascii="Arial" w:hAnsi="Arial" w:cs="Arial"/>
          <w:b/>
          <w:bCs/>
        </w:rPr>
        <w:t>8.</w:t>
      </w:r>
      <w:r w:rsidRPr="00281240">
        <w:rPr>
          <w:rFonts w:ascii="Arial" w:hAnsi="Arial" w:cs="Arial"/>
          <w:b/>
          <w:bCs/>
        </w:rPr>
        <w:t xml:space="preserve"> marec </w:t>
      </w:r>
      <w:r w:rsidR="00F6339A" w:rsidRPr="00281240">
        <w:rPr>
          <w:rFonts w:ascii="Arial" w:hAnsi="Arial" w:cs="Arial"/>
          <w:b/>
          <w:bCs/>
        </w:rPr>
        <w:t>2020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6237"/>
      </w:tblGrid>
      <w:tr w:rsidR="00F6339A" w:rsidRPr="00281240" w14:paraId="6DAEBEB0" w14:textId="77777777" w:rsidTr="00F6339A"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004A2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8:00 do 9:30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E931D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Prijave tekmovalcev</w:t>
            </w:r>
          </w:p>
        </w:tc>
      </w:tr>
      <w:tr w:rsidR="00F6339A" w:rsidRPr="00281240" w14:paraId="25468937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64937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10:00 do 10:45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3B6BF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 xml:space="preserve">Hitrostna preizkušnja - dizel, bencin do 2000 </w:t>
            </w:r>
            <w:proofErr w:type="spellStart"/>
            <w:r w:rsidRPr="00281240">
              <w:rPr>
                <w:rFonts w:ascii="Arial" w:hAnsi="Arial" w:cs="Arial"/>
              </w:rPr>
              <w:t>ccm</w:t>
            </w:r>
            <w:proofErr w:type="spellEnd"/>
          </w:p>
        </w:tc>
      </w:tr>
      <w:tr w:rsidR="00F6339A" w:rsidRPr="00281240" w14:paraId="2AC2E9D1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AD5EE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11:10 do 11:45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DC1DC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 xml:space="preserve">Hitrostna preizkušnja - bencin nad 2000 </w:t>
            </w:r>
            <w:proofErr w:type="spellStart"/>
            <w:r w:rsidRPr="00281240">
              <w:rPr>
                <w:rFonts w:ascii="Arial" w:hAnsi="Arial" w:cs="Arial"/>
              </w:rPr>
              <w:t>ccm</w:t>
            </w:r>
            <w:proofErr w:type="spellEnd"/>
          </w:p>
        </w:tc>
      </w:tr>
      <w:tr w:rsidR="00F6339A" w:rsidRPr="00281240" w14:paraId="0B909008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0C90D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12:00 do 12:45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DAE32" w14:textId="5107822C" w:rsidR="00F6339A" w:rsidRPr="00281240" w:rsidRDefault="00B66E4E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Težavnostna preizkušnja</w:t>
            </w:r>
            <w:r w:rsidR="00F6339A" w:rsidRPr="00281240">
              <w:rPr>
                <w:rFonts w:ascii="Arial" w:hAnsi="Arial" w:cs="Arial"/>
              </w:rPr>
              <w:t xml:space="preserve"> - druga vožnja</w:t>
            </w:r>
          </w:p>
        </w:tc>
      </w:tr>
      <w:tr w:rsidR="00F6339A" w:rsidRPr="00281240" w14:paraId="6ED03F18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22A8B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13:00 do 13:45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6F3B5" w14:textId="600EEDF0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 xml:space="preserve">Hitrostna preizkušnja </w:t>
            </w:r>
            <w:r w:rsidR="00B66E4E" w:rsidRPr="00281240">
              <w:rPr>
                <w:rFonts w:ascii="Arial" w:hAnsi="Arial" w:cs="Arial"/>
              </w:rPr>
              <w:t>–</w:t>
            </w:r>
            <w:r w:rsidRPr="00281240">
              <w:rPr>
                <w:rFonts w:ascii="Arial" w:hAnsi="Arial" w:cs="Arial"/>
              </w:rPr>
              <w:t xml:space="preserve"> turist</w:t>
            </w:r>
            <w:r w:rsidR="00B66E4E" w:rsidRPr="00281240">
              <w:rPr>
                <w:rFonts w:ascii="Arial" w:hAnsi="Arial" w:cs="Arial"/>
              </w:rPr>
              <w:t>ična kategorija</w:t>
            </w:r>
          </w:p>
        </w:tc>
      </w:tr>
      <w:tr w:rsidR="00F6339A" w:rsidRPr="00281240" w14:paraId="4E0CBA41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15B7A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od 14:00 do 14:45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F368E" w14:textId="1D97AAB6" w:rsidR="00F6339A" w:rsidRPr="00281240" w:rsidRDefault="00B66E4E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 xml:space="preserve">Težavnostna preizkušnja </w:t>
            </w:r>
            <w:r w:rsidR="00F6339A" w:rsidRPr="00281240">
              <w:rPr>
                <w:rFonts w:ascii="Arial" w:hAnsi="Arial" w:cs="Arial"/>
              </w:rPr>
              <w:t>- tretja vožnja</w:t>
            </w:r>
          </w:p>
        </w:tc>
      </w:tr>
      <w:tr w:rsidR="00F6339A" w:rsidRPr="00281240" w14:paraId="513F82BD" w14:textId="77777777" w:rsidTr="00F6339A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23331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ob 15:15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2C800" w14:textId="77777777" w:rsidR="00F6339A" w:rsidRPr="00281240" w:rsidRDefault="00F6339A" w:rsidP="00F6339A">
            <w:pPr>
              <w:rPr>
                <w:rFonts w:ascii="Arial" w:hAnsi="Arial" w:cs="Arial"/>
              </w:rPr>
            </w:pPr>
            <w:r w:rsidRPr="00281240">
              <w:rPr>
                <w:rFonts w:ascii="Arial" w:hAnsi="Arial" w:cs="Arial"/>
              </w:rPr>
              <w:t>Podelitev priznanj za najhitrejše tekmovalce vseh kategorij</w:t>
            </w:r>
          </w:p>
        </w:tc>
      </w:tr>
    </w:tbl>
    <w:p w14:paraId="589D3D4B" w14:textId="77777777" w:rsidR="00281240" w:rsidRDefault="00281240">
      <w:pPr>
        <w:pBdr>
          <w:bottom w:val="single" w:sz="12" w:space="1" w:color="auto"/>
        </w:pBdr>
        <w:rPr>
          <w:sz w:val="18"/>
          <w:szCs w:val="18"/>
        </w:rPr>
      </w:pPr>
    </w:p>
    <w:p w14:paraId="4FDA1315" w14:textId="77777777" w:rsidR="00AD02E4" w:rsidRPr="00A17F94" w:rsidRDefault="00AD02E4" w:rsidP="00AD02E4">
      <w:r w:rsidRPr="00A17F94">
        <w:t xml:space="preserve">ORGANIZATOR SI ZARADI VREMENSKIH IN DRUGIH RAZMER NA KATERE NIMA VPLIVA, PRIDRŽUJE PRAVICO DO SPREMEMBE </w:t>
      </w:r>
      <w:r>
        <w:t xml:space="preserve">ALI ODPOVEDI </w:t>
      </w:r>
      <w:r w:rsidRPr="00A17F94">
        <w:t>DELA ALI CELOTNEGA PROGRAMA</w:t>
      </w:r>
    </w:p>
    <w:p w14:paraId="5F9B1F86" w14:textId="77777777" w:rsidR="00281240" w:rsidRDefault="00281240">
      <w:pPr>
        <w:pBdr>
          <w:bottom w:val="single" w:sz="12" w:space="1" w:color="auto"/>
        </w:pBdr>
        <w:rPr>
          <w:sz w:val="18"/>
          <w:szCs w:val="18"/>
        </w:rPr>
      </w:pPr>
    </w:p>
    <w:p w14:paraId="137531D5" w14:textId="77777777" w:rsidR="00281240" w:rsidRDefault="00281240">
      <w:pPr>
        <w:pBdr>
          <w:bottom w:val="single" w:sz="12" w:space="1" w:color="auto"/>
        </w:pBdr>
        <w:rPr>
          <w:sz w:val="18"/>
          <w:szCs w:val="18"/>
        </w:rPr>
      </w:pPr>
    </w:p>
    <w:p w14:paraId="1797979A" w14:textId="77777777" w:rsidR="009E6BA0" w:rsidRDefault="009E6BA0">
      <w:pPr>
        <w:pBdr>
          <w:bottom w:val="single" w:sz="12" w:space="1" w:color="auto"/>
        </w:pBdr>
        <w:rPr>
          <w:sz w:val="18"/>
          <w:szCs w:val="18"/>
        </w:rPr>
      </w:pPr>
    </w:p>
    <w:p w14:paraId="5F9FC0FC" w14:textId="77777777" w:rsidR="009E6BA0" w:rsidRDefault="009E6BA0">
      <w:pPr>
        <w:pBdr>
          <w:bottom w:val="single" w:sz="12" w:space="1" w:color="auto"/>
        </w:pBdr>
        <w:rPr>
          <w:sz w:val="18"/>
          <w:szCs w:val="18"/>
        </w:rPr>
      </w:pPr>
    </w:p>
    <w:p w14:paraId="45310E2E" w14:textId="77777777" w:rsidR="009E6BA0" w:rsidRDefault="009E6BA0">
      <w:pPr>
        <w:pBdr>
          <w:bottom w:val="single" w:sz="12" w:space="1" w:color="auto"/>
        </w:pBdr>
        <w:rPr>
          <w:sz w:val="18"/>
          <w:szCs w:val="18"/>
        </w:rPr>
      </w:pPr>
    </w:p>
    <w:p w14:paraId="5C0E5A63" w14:textId="77777777" w:rsidR="009E6BA0" w:rsidRDefault="009E6BA0">
      <w:pPr>
        <w:pBdr>
          <w:bottom w:val="single" w:sz="12" w:space="1" w:color="auto"/>
        </w:pBdr>
        <w:rPr>
          <w:sz w:val="18"/>
          <w:szCs w:val="18"/>
        </w:rPr>
      </w:pPr>
    </w:p>
    <w:p w14:paraId="3DAD5B2C" w14:textId="62F8D9D9" w:rsidR="001A3F28" w:rsidRDefault="00F6339A">
      <w:pPr>
        <w:pBdr>
          <w:bottom w:val="single" w:sz="12" w:space="1" w:color="auto"/>
        </w:pBdr>
        <w:rPr>
          <w:sz w:val="18"/>
          <w:szCs w:val="18"/>
        </w:rPr>
      </w:pPr>
      <w:r w:rsidRPr="00DD0763">
        <w:rPr>
          <w:sz w:val="18"/>
          <w:szCs w:val="18"/>
        </w:rPr>
        <w:t> </w:t>
      </w:r>
    </w:p>
    <w:p w14:paraId="7A2C4D61" w14:textId="4CF831D3" w:rsidR="00DD0763" w:rsidRPr="00DD0763" w:rsidRDefault="00DD0763">
      <w:pPr>
        <w:rPr>
          <w:sz w:val="18"/>
          <w:szCs w:val="18"/>
        </w:rPr>
      </w:pPr>
      <w:r w:rsidRPr="00DD0763">
        <w:rPr>
          <w:sz w:val="16"/>
          <w:szCs w:val="16"/>
        </w:rPr>
        <w:t xml:space="preserve">SLOVENIJA OFFROAD 2020 - Organizator: BOLTEZ </w:t>
      </w:r>
      <w:proofErr w:type="spellStart"/>
      <w:r w:rsidRPr="00DD0763">
        <w:rPr>
          <w:sz w:val="16"/>
          <w:szCs w:val="16"/>
        </w:rPr>
        <w:t>d.o.o</w:t>
      </w:r>
      <w:proofErr w:type="spellEnd"/>
      <w:r w:rsidRPr="00DD0763">
        <w:rPr>
          <w:sz w:val="16"/>
          <w:szCs w:val="16"/>
        </w:rPr>
        <w:t>., dodatne informacije: Iztok Boltez, tel.: 041/647-509, e-naslov: iztok@boltez.si</w:t>
      </w:r>
    </w:p>
    <w:sectPr w:rsidR="00DD0763" w:rsidRPr="00DD0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39A"/>
    <w:rsid w:val="001A3F28"/>
    <w:rsid w:val="001D5FC2"/>
    <w:rsid w:val="00281240"/>
    <w:rsid w:val="004662AE"/>
    <w:rsid w:val="005C2A80"/>
    <w:rsid w:val="007C2E27"/>
    <w:rsid w:val="0090497B"/>
    <w:rsid w:val="009E6BA0"/>
    <w:rsid w:val="00AD02E4"/>
    <w:rsid w:val="00B433A9"/>
    <w:rsid w:val="00B66E4E"/>
    <w:rsid w:val="00DD0763"/>
    <w:rsid w:val="00F234BF"/>
    <w:rsid w:val="00F6339A"/>
    <w:rsid w:val="00FF524F"/>
    <w:rsid w:val="00FF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D8480"/>
  <w15:chartTrackingRefBased/>
  <w15:docId w15:val="{2E9EBC6E-67F9-4464-A91B-10C00C2D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1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Gregorič</dc:creator>
  <cp:keywords/>
  <dc:description/>
  <cp:lastModifiedBy>Marko</cp:lastModifiedBy>
  <cp:revision>2</cp:revision>
  <dcterms:created xsi:type="dcterms:W3CDTF">2020-03-04T06:20:00Z</dcterms:created>
  <dcterms:modified xsi:type="dcterms:W3CDTF">2020-03-04T06:20:00Z</dcterms:modified>
</cp:coreProperties>
</file>